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F6FD" w14:textId="77777777" w:rsidR="00970F65" w:rsidRDefault="00970F65" w:rsidP="00970F6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REGISTRO DE </w:t>
      </w:r>
      <w:bookmarkStart w:id="0" w:name="_GoBack"/>
      <w:r>
        <w:rPr>
          <w:rFonts w:ascii="Arial" w:hAnsi="Arial" w:cs="Arial"/>
          <w:b/>
          <w:sz w:val="28"/>
        </w:rPr>
        <w:t>PLANIFICACIÓN DE AUDITORÍA</w:t>
      </w:r>
    </w:p>
    <w:bookmarkEnd w:id="0"/>
    <w:p w14:paraId="13D41F0E" w14:textId="77777777" w:rsidR="00970F65" w:rsidRDefault="00970F65" w:rsidP="00970F65">
      <w:pPr>
        <w:jc w:val="center"/>
        <w:rPr>
          <w:noProof/>
          <w:lang w:eastAsia="es-EC"/>
        </w:rPr>
      </w:pPr>
    </w:p>
    <w:p w14:paraId="4BB81914" w14:textId="77777777" w:rsidR="00970F65" w:rsidRDefault="00970F65" w:rsidP="00970F65">
      <w:pPr>
        <w:pStyle w:val="Sangradetextonormal"/>
        <w:ind w:left="0"/>
        <w:jc w:val="both"/>
        <w:rPr>
          <w:rFonts w:cs="Aria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F1CE0" wp14:editId="13939DE3">
                <wp:simplePos x="0" y="0"/>
                <wp:positionH relativeFrom="column">
                  <wp:posOffset>4823481</wp:posOffset>
                </wp:positionH>
                <wp:positionV relativeFrom="paragraph">
                  <wp:posOffset>223656</wp:posOffset>
                </wp:positionV>
                <wp:extent cx="152400" cy="142875"/>
                <wp:effectExtent l="0" t="0" r="19050" b="28575"/>
                <wp:wrapNone/>
                <wp:docPr id="454" name="Rectángulo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78B9" id="Rectángulo 454" o:spid="_x0000_s1026" style="position:absolute;margin-left:379.8pt;margin-top:17.6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" filled="f" strokeweight="1pt">
                <v:path arrowok="t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CBF25" wp14:editId="66DDB253">
                <wp:simplePos x="0" y="0"/>
                <wp:positionH relativeFrom="column">
                  <wp:posOffset>3794032</wp:posOffset>
                </wp:positionH>
                <wp:positionV relativeFrom="paragraph">
                  <wp:posOffset>223656</wp:posOffset>
                </wp:positionV>
                <wp:extent cx="152400" cy="142875"/>
                <wp:effectExtent l="0" t="0" r="19050" b="28575"/>
                <wp:wrapNone/>
                <wp:docPr id="453" name="Rectángul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F705" id="Rectángulo 453" o:spid="_x0000_s1026" style="position:absolute;margin-left:298.75pt;margin-top:17.6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" filled="f" strokeweight="1pt">
                <v:path arrowok="t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F09B8" wp14:editId="75F4C370">
                <wp:simplePos x="0" y="0"/>
                <wp:positionH relativeFrom="column">
                  <wp:posOffset>2877385</wp:posOffset>
                </wp:positionH>
                <wp:positionV relativeFrom="paragraph">
                  <wp:posOffset>223656</wp:posOffset>
                </wp:positionV>
                <wp:extent cx="152400" cy="142875"/>
                <wp:effectExtent l="0" t="0" r="19050" b="28575"/>
                <wp:wrapNone/>
                <wp:docPr id="452" name="Rectángulo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AD25" id="Rectángulo 452" o:spid="_x0000_s1026" style="position:absolute;margin-left:226.55pt;margin-top:17.6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" filled="f" strokeweight="1pt">
                <v:path arrowok="t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A9998" wp14:editId="2DE34A71">
                <wp:simplePos x="0" y="0"/>
                <wp:positionH relativeFrom="column">
                  <wp:posOffset>2078669</wp:posOffset>
                </wp:positionH>
                <wp:positionV relativeFrom="paragraph">
                  <wp:posOffset>223656</wp:posOffset>
                </wp:positionV>
                <wp:extent cx="152400" cy="142875"/>
                <wp:effectExtent l="0" t="0" r="19050" b="28575"/>
                <wp:wrapNone/>
                <wp:docPr id="451" name="Rectángulo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A6E5" id="Rectángulo 451" o:spid="_x0000_s1026" style="position:absolute;margin-left:163.65pt;margin-top:17.6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" filled="f" strokeweight="1pt">
                <v:path arrowok="t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8BF3" wp14:editId="672493E9">
                <wp:simplePos x="0" y="0"/>
                <wp:positionH relativeFrom="column">
                  <wp:posOffset>821191</wp:posOffset>
                </wp:positionH>
                <wp:positionV relativeFrom="paragraph">
                  <wp:posOffset>226831</wp:posOffset>
                </wp:positionV>
                <wp:extent cx="152400" cy="142875"/>
                <wp:effectExtent l="0" t="0" r="19050" b="28575"/>
                <wp:wrapNone/>
                <wp:docPr id="455" name="Rectángulo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CBCC" id="Rectángulo 455" o:spid="_x0000_s1026" style="position:absolute;margin-left:64.65pt;margin-top:17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" filled="f" strokeweight="1pt">
                <v:path arrowok="t"/>
              </v:rect>
            </w:pict>
          </mc:Fallback>
        </mc:AlternateContent>
      </w:r>
      <w:r>
        <w:rPr>
          <w:rFonts w:cs="Arial"/>
        </w:rPr>
        <w:t>Tipo de auditoría:</w:t>
      </w:r>
    </w:p>
    <w:p w14:paraId="70A6E88F" w14:textId="77777777" w:rsidR="00970F65" w:rsidRDefault="00970F65" w:rsidP="00970F65">
      <w:pPr>
        <w:pStyle w:val="Sangradetextonormal"/>
        <w:jc w:val="center"/>
        <w:rPr>
          <w:rFonts w:cs="Arial"/>
        </w:rPr>
      </w:pPr>
      <w:r>
        <w:rPr>
          <w:rFonts w:cs="Arial"/>
        </w:rPr>
        <w:t>AI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AC </w:t>
      </w:r>
      <w:r>
        <w:rPr>
          <w:rFonts w:cs="Arial"/>
        </w:rPr>
        <w:tab/>
      </w:r>
      <w:r>
        <w:rPr>
          <w:rFonts w:cs="Arial"/>
        </w:rPr>
        <w:tab/>
        <w:t>AR</w:t>
      </w:r>
      <w:r>
        <w:rPr>
          <w:rFonts w:cs="Arial"/>
        </w:rPr>
        <w:tab/>
      </w:r>
      <w:r>
        <w:rPr>
          <w:rFonts w:cs="Arial"/>
        </w:rPr>
        <w:tab/>
        <w:t>AA</w:t>
      </w:r>
      <w:r>
        <w:rPr>
          <w:rFonts w:cs="Arial"/>
        </w:rPr>
        <w:tab/>
      </w:r>
      <w:r>
        <w:rPr>
          <w:rFonts w:cs="Arial"/>
        </w:rPr>
        <w:tab/>
        <w:t>AS</w:t>
      </w:r>
    </w:p>
    <w:p w14:paraId="4E349D0D" w14:textId="77777777" w:rsidR="00970F65" w:rsidRDefault="00970F65" w:rsidP="00970F65">
      <w:pPr>
        <w:pStyle w:val="Sangradetextonormal"/>
        <w:jc w:val="both"/>
        <w:rPr>
          <w:rFonts w:cs="Arial"/>
        </w:rPr>
      </w:pPr>
    </w:p>
    <w:p w14:paraId="5379D32A" w14:textId="77777777" w:rsidR="00970F65" w:rsidRDefault="00970F65" w:rsidP="00970F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Unidad de Producción Agrícola y/o pecuaria auditada:________________</w:t>
      </w:r>
    </w:p>
    <w:p w14:paraId="03A6CB20" w14:textId="77777777" w:rsidR="00970F65" w:rsidRDefault="00970F65" w:rsidP="00970F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20"/>
        </w:rPr>
        <w:t>________________________________________________________________________________________</w:t>
      </w:r>
    </w:p>
    <w:p w14:paraId="30CB4E70" w14:textId="77777777" w:rsidR="00970F65" w:rsidRDefault="00970F65" w:rsidP="00970F6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Línea de producción</w:t>
      </w:r>
      <w:r>
        <w:rPr>
          <w:rFonts w:ascii="Arial" w:hAnsi="Arial" w:cs="Arial"/>
          <w:sz w:val="16"/>
          <w:szCs w:val="20"/>
        </w:rPr>
        <w:t>: ___________________________________________________________________</w:t>
      </w:r>
    </w:p>
    <w:p w14:paraId="028CE0EE" w14:textId="77777777" w:rsidR="00970F65" w:rsidRDefault="00970F65" w:rsidP="00970F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 de la auditoría: _____________________________________________________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899"/>
        <w:gridCol w:w="1720"/>
        <w:gridCol w:w="2607"/>
      </w:tblGrid>
      <w:tr w:rsidR="00970F65" w14:paraId="0A0640C9" w14:textId="77777777" w:rsidTr="00A95E93">
        <w:trPr>
          <w:trHeight w:val="62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9DAD73" w14:textId="77777777" w:rsidR="00970F65" w:rsidRDefault="00970F65" w:rsidP="00A95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40E50" w14:textId="77777777" w:rsidR="00970F65" w:rsidRDefault="00970F65" w:rsidP="00A95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 / PROCESOS A SER AUDITADOS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75F572" w14:textId="77777777" w:rsidR="00970F65" w:rsidRDefault="00970F65" w:rsidP="00A95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AUDITORES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5DCD9" w14:textId="77777777" w:rsidR="00970F65" w:rsidRDefault="00970F65" w:rsidP="00A95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NORMA DE REFERENCIA</w:t>
            </w:r>
          </w:p>
        </w:tc>
      </w:tr>
      <w:tr w:rsidR="00970F65" w14:paraId="27C4FEA8" w14:textId="77777777" w:rsidTr="00A95E93">
        <w:trPr>
          <w:trHeight w:val="37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0B3B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8:00 - 8:30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905B" w14:textId="77777777" w:rsidR="00970F65" w:rsidRDefault="00970F65" w:rsidP="00A95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REUNIÓN DE APERTURA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B631" w14:textId="77777777" w:rsidR="00970F65" w:rsidRDefault="00970F65" w:rsidP="00A9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6C6A" w14:textId="77777777" w:rsidR="00970F65" w:rsidRDefault="00970F65" w:rsidP="00A95E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RESOLUCIÓN No. </w:t>
            </w:r>
            <w:r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Guía de carácter voluntario referente a la Certificación de Buenas Prácticas Agropecuarias (BPA)</w:t>
            </w:r>
          </w:p>
          <w:p w14:paraId="5C32E696" w14:textId="77777777" w:rsidR="00970F65" w:rsidRDefault="00970F65" w:rsidP="00A95E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970F65" w14:paraId="7B944E4F" w14:textId="77777777" w:rsidTr="00A95E93">
        <w:trPr>
          <w:trHeight w:val="69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37AA" w14:textId="77777777" w:rsidR="00970F65" w:rsidRDefault="00970F65" w:rsidP="00A95E93">
            <w:pPr>
              <w:pStyle w:val="Sangradetextonormal"/>
              <w:ind w:left="0" w:hanging="15"/>
              <w:jc w:val="center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8:30 - 11:30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D48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INSPECCIÓN DOCUMENTAL</w:t>
            </w:r>
          </w:p>
          <w:p w14:paraId="54957BE8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5BF4A94" w14:textId="77777777" w:rsidR="00970F65" w:rsidRDefault="00970F65" w:rsidP="00A95E93">
            <w:pPr>
              <w:pStyle w:val="Sangradetextonormal"/>
              <w:ind w:left="42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455" w14:textId="77777777" w:rsidR="00970F65" w:rsidRDefault="00970F65" w:rsidP="00A9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ECEF" w14:textId="77777777" w:rsidR="00970F65" w:rsidRDefault="00970F65" w:rsidP="00A95E9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970F65" w14:paraId="64561404" w14:textId="77777777" w:rsidTr="00A95E93">
        <w:trPr>
          <w:trHeight w:val="40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2377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11:30 - 12:30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3BF5" w14:textId="77777777" w:rsidR="00970F65" w:rsidRDefault="00970F65" w:rsidP="00A95E93">
            <w:pPr>
              <w:pStyle w:val="Sangradetextonormal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INSPECCIÓN IN SITU</w:t>
            </w:r>
          </w:p>
          <w:p w14:paraId="16871AE5" w14:textId="77777777" w:rsidR="00970F65" w:rsidRDefault="00970F65" w:rsidP="00A95E93">
            <w:pPr>
              <w:pStyle w:val="Sangradetextonormal"/>
              <w:ind w:left="42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procedimientos y áreas o instalaciones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474" w14:textId="77777777" w:rsidR="00970F65" w:rsidRDefault="00970F65" w:rsidP="00A9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37FF" w14:textId="77777777" w:rsidR="00970F65" w:rsidRDefault="00970F65" w:rsidP="00A95E9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970F65" w14:paraId="2A5C7C1A" w14:textId="77777777" w:rsidTr="00A95E93">
        <w:trPr>
          <w:trHeight w:val="31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CA3F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12:30 - 13:30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C933" w14:textId="77777777" w:rsidR="00970F65" w:rsidRDefault="00970F65" w:rsidP="00A95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ALMUERZO</w:t>
            </w:r>
          </w:p>
        </w:tc>
      </w:tr>
      <w:tr w:rsidR="00970F65" w14:paraId="3EA220F9" w14:textId="77777777" w:rsidTr="00A95E93">
        <w:trPr>
          <w:trHeight w:val="105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AB5E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13:30 - 16:30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F848" w14:textId="77777777" w:rsidR="00970F65" w:rsidRDefault="00970F65" w:rsidP="00A95E93">
            <w:pPr>
              <w:pStyle w:val="Sangradetextonormal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INSPECCIÓN IN SITU (CONTINUACIÓN)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D8C4" w14:textId="77777777" w:rsidR="00970F65" w:rsidRDefault="00970F65" w:rsidP="00A9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C5B9" w14:textId="77777777" w:rsidR="00970F65" w:rsidRDefault="00970F65" w:rsidP="00A95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RESOLUCIÓN No. </w:t>
            </w:r>
            <w:r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Guía de carácter voluntario referente a la Certificación de Buenas Prácticas Agropecuarias (BPA)</w:t>
            </w:r>
          </w:p>
        </w:tc>
      </w:tr>
      <w:tr w:rsidR="00970F65" w14:paraId="5FB76D19" w14:textId="77777777" w:rsidTr="00A95E93">
        <w:trPr>
          <w:trHeight w:val="55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D755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16:30 - 17:30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C0C8" w14:textId="77777777" w:rsidR="00970F65" w:rsidRDefault="00970F65" w:rsidP="00A95E93">
            <w:pPr>
              <w:pStyle w:val="Sangradetextonormal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PREPARACIÓN FINAL DE LAS CONCLUSIONES, HALLAZGOSY ACTA DE LA AUDITORÍA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7785" w14:textId="77777777" w:rsidR="00970F65" w:rsidRDefault="00970F65" w:rsidP="00A9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125E" w14:textId="77777777" w:rsidR="00970F65" w:rsidRDefault="00970F65" w:rsidP="00A95E9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0F65" w14:paraId="3A0EBC52" w14:textId="77777777" w:rsidTr="00A95E93">
        <w:trPr>
          <w:trHeight w:val="55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6D4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17:30 - 18:00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F853" w14:textId="77777777" w:rsidR="00970F65" w:rsidRDefault="00970F65" w:rsidP="00A95E93">
            <w:pPr>
              <w:pStyle w:val="Sangradetextonormal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REUNIÓN DE CIERRE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62AB" w14:textId="77777777" w:rsidR="00970F65" w:rsidRDefault="00970F65" w:rsidP="00A9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FDC9" w14:textId="77777777" w:rsidR="00970F65" w:rsidRDefault="00970F65" w:rsidP="00A95E9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5B6762" w14:textId="77777777" w:rsidR="00970F65" w:rsidRDefault="00970F65" w:rsidP="00970F65">
      <w:pPr>
        <w:pStyle w:val="Sangradetextonormal"/>
        <w:ind w:left="0"/>
        <w:jc w:val="both"/>
        <w:rPr>
          <w:rFonts w:cs="Arial"/>
          <w:lang w:val="pt-BR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70F65" w14:paraId="3679C959" w14:textId="77777777" w:rsidTr="00A95E93">
        <w:trPr>
          <w:trHeight w:val="6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362" w14:textId="77777777" w:rsidR="00970F65" w:rsidRDefault="00970F65" w:rsidP="00A95E93">
            <w:pPr>
              <w:pStyle w:val="Sangradetextonormal"/>
              <w:ind w:left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Auditor Oficial (nombre y firma):</w:t>
            </w:r>
          </w:p>
          <w:p w14:paraId="1CE68F50" w14:textId="77777777" w:rsidR="00970F65" w:rsidRDefault="00970F65" w:rsidP="00A95E93">
            <w:pPr>
              <w:pStyle w:val="Sangradetextonormal"/>
              <w:ind w:left="0"/>
              <w:jc w:val="both"/>
              <w:rPr>
                <w:rFonts w:cs="Arial"/>
                <w:b/>
                <w:lang w:val="es-ES"/>
              </w:rPr>
            </w:pPr>
          </w:p>
          <w:p w14:paraId="5414BB71" w14:textId="77777777" w:rsidR="00970F65" w:rsidRDefault="00970F65" w:rsidP="00A95E93">
            <w:pPr>
              <w:pStyle w:val="Sangradetextonormal"/>
              <w:ind w:left="0"/>
              <w:jc w:val="both"/>
              <w:rPr>
                <w:rFonts w:cs="Arial"/>
                <w:b/>
                <w:lang w:val="es-ES"/>
              </w:rPr>
            </w:pPr>
          </w:p>
          <w:p w14:paraId="3A67AD8D" w14:textId="77777777" w:rsidR="00970F65" w:rsidRDefault="00970F65" w:rsidP="00A95E93">
            <w:pPr>
              <w:pStyle w:val="Sangradetextonormal"/>
              <w:ind w:left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</w:rPr>
              <w:t>----------------------------------------------------------------------------------------------------------------</w:t>
            </w:r>
          </w:p>
        </w:tc>
      </w:tr>
    </w:tbl>
    <w:p w14:paraId="792E2DFA" w14:textId="77777777" w:rsidR="00970F65" w:rsidRDefault="00970F65" w:rsidP="00970F65">
      <w:pPr>
        <w:rPr>
          <w:rFonts w:ascii="Arial" w:hAnsi="Arial" w:cs="Arial"/>
          <w:noProof/>
          <w:lang w:eastAsia="es-EC"/>
        </w:rPr>
      </w:pPr>
    </w:p>
    <w:p w14:paraId="7BA6B711" w14:textId="77777777" w:rsidR="00970F65" w:rsidRDefault="00970F65" w:rsidP="00970F65">
      <w:pPr>
        <w:rPr>
          <w:rFonts w:ascii="Arial" w:hAnsi="Arial" w:cs="Arial"/>
          <w:noProof/>
          <w:lang w:eastAsia="es-EC"/>
        </w:rPr>
      </w:pPr>
    </w:p>
    <w:p w14:paraId="45CA1311" w14:textId="77777777" w:rsidR="00970F65" w:rsidRDefault="00970F65" w:rsidP="00970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APROBACIÓN DEL REGISTRO DE PLANIFICACIÓN DE LA AUDITORÍA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70F65" w14:paraId="33A78BA3" w14:textId="77777777" w:rsidTr="00A95E93">
        <w:trPr>
          <w:trHeight w:val="97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1CF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</w:p>
          <w:p w14:paraId="62315BD9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continuación del proceso está sujeta a la aprobación por parte de la UPA del presente plan:</w:t>
            </w:r>
          </w:p>
          <w:p w14:paraId="1A9D722B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B390D" wp14:editId="3DD84E50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141605</wp:posOffset>
                      </wp:positionV>
                      <wp:extent cx="209550" cy="161925"/>
                      <wp:effectExtent l="0" t="0" r="19050" b="28575"/>
                      <wp:wrapNone/>
                      <wp:docPr id="450" name="Rectángulo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0926" id="Rectángulo 450" o:spid="_x0000_s1026" style="position:absolute;margin-left:106.65pt;margin-top:11.1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" filled="f" strokeweight="1pt">
                      <v:path arrowok="t"/>
                    </v:rect>
                  </w:pict>
                </mc:Fallback>
              </mc:AlternateContent>
            </w:r>
          </w:p>
          <w:p w14:paraId="2531A966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</w:t>
            </w:r>
          </w:p>
          <w:p w14:paraId="7D3C765B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</w:p>
          <w:p w14:paraId="13958C21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11B72" wp14:editId="12C6B53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8890</wp:posOffset>
                      </wp:positionV>
                      <wp:extent cx="209550" cy="161925"/>
                      <wp:effectExtent l="0" t="0" r="19050" b="28575"/>
                      <wp:wrapNone/>
                      <wp:docPr id="449" name="Rectángulo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36F7" id="Rectángulo 449" o:spid="_x0000_s1026" style="position:absolute;margin-left:106.45pt;margin-top:.7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" filled="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NO APROBACIÓN</w:t>
            </w:r>
          </w:p>
          <w:p w14:paraId="6B2D8642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</w:p>
          <w:p w14:paraId="4C847BA0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  <w:p w14:paraId="11878776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Representante Autorizado:</w:t>
            </w:r>
          </w:p>
          <w:p w14:paraId="176487A5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  <w:p w14:paraId="06B48D40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</w:p>
          <w:p w14:paraId="579B8E97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</w:p>
          <w:p w14:paraId="05BA157E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__________________________</w:t>
            </w:r>
          </w:p>
          <w:p w14:paraId="4ED7460F" w14:textId="77777777" w:rsidR="00970F65" w:rsidRDefault="00970F65" w:rsidP="00A95E9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A4AC0E" w14:textId="77777777" w:rsidR="00970F65" w:rsidRDefault="00970F65" w:rsidP="00970F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Nota1: </w:t>
      </w:r>
      <w:r>
        <w:rPr>
          <w:rFonts w:ascii="Arial" w:hAnsi="Arial" w:cs="Arial"/>
          <w:sz w:val="20"/>
          <w:szCs w:val="20"/>
        </w:rPr>
        <w:t>En caso de que la UPA no apruebe el presente registro de planificación, deberá indicar sus razones en OBSERVACIONES.</w:t>
      </w:r>
    </w:p>
    <w:p w14:paraId="716965A2" w14:textId="77777777" w:rsidR="00970F65" w:rsidRDefault="00970F65" w:rsidP="00970F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Nota2:</w:t>
      </w:r>
      <w:r>
        <w:rPr>
          <w:rFonts w:ascii="Arial" w:hAnsi="Arial" w:cs="Arial"/>
          <w:sz w:val="20"/>
          <w:szCs w:val="20"/>
        </w:rPr>
        <w:t xml:space="preserve"> El representante legal y representantes técnicos, deberán asistir a la reunión de apertura y de cierre.</w:t>
      </w:r>
    </w:p>
    <w:p w14:paraId="736CDBCE" w14:textId="77777777" w:rsidR="00970F65" w:rsidRDefault="00970F65" w:rsidP="00970F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responsables de los procesos y otras personas que la UPA consideren conveniente deberán estar presentes durante la auditoría documental e in-situ.</w:t>
      </w:r>
    </w:p>
    <w:p w14:paraId="323953AA" w14:textId="77777777" w:rsidR="00970F65" w:rsidRDefault="00970F65" w:rsidP="00970F65">
      <w:pPr>
        <w:pStyle w:val="Prrafodelista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Nota3:</w:t>
      </w:r>
      <w:r>
        <w:rPr>
          <w:rFonts w:ascii="Arial" w:hAnsi="Arial" w:cs="Arial"/>
          <w:sz w:val="20"/>
          <w:szCs w:val="20"/>
        </w:rPr>
        <w:t xml:space="preserve"> La Agencia de Regulación y Control Fito y Zoosanitario solicita la confirmación de este Registro de Planificación de Auditorías antes de la realización de esta. El representante autorizado debe firmar en el espacio señalado.</w:t>
      </w:r>
    </w:p>
    <w:p w14:paraId="5C4B74E7" w14:textId="77777777" w:rsidR="00970F65" w:rsidRDefault="00970F65" w:rsidP="00970F65">
      <w:pPr>
        <w:pStyle w:val="Prrafodelista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 reenviarlo vía mail.</w:t>
      </w:r>
    </w:p>
    <w:p w14:paraId="55D09B15" w14:textId="77777777" w:rsidR="00970F65" w:rsidRDefault="00970F65" w:rsidP="00970F65">
      <w:pPr>
        <w:pStyle w:val="Prrafodelista"/>
        <w:spacing w:after="0"/>
        <w:ind w:left="0"/>
        <w:rPr>
          <w:rFonts w:ascii="Arial" w:hAnsi="Arial" w:cs="Arial"/>
        </w:rPr>
      </w:pPr>
    </w:p>
    <w:p w14:paraId="3EDA5450" w14:textId="77777777" w:rsidR="00970F65" w:rsidRDefault="00970F65" w:rsidP="00970F65">
      <w:pPr>
        <w:spacing w:after="0"/>
        <w:jc w:val="both"/>
        <w:rPr>
          <w:rFonts w:ascii="Arial" w:hAnsi="Arial" w:cs="Arial"/>
          <w:sz w:val="16"/>
        </w:rPr>
      </w:pPr>
    </w:p>
    <w:p w14:paraId="58E1592D" w14:textId="77777777" w:rsidR="00970F65" w:rsidRDefault="00970F65" w:rsidP="00970F6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OBSERVACIONES:</w:t>
      </w:r>
    </w:p>
    <w:p w14:paraId="58270490" w14:textId="77777777" w:rsidR="00970F65" w:rsidRDefault="00970F65" w:rsidP="00970F6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14:paraId="6BE6F3C2" w14:textId="77777777" w:rsidR="00970F65" w:rsidRDefault="00970F65" w:rsidP="00970F6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14:paraId="16224573" w14:textId="77777777" w:rsidR="00970F65" w:rsidRPr="00AB021E" w:rsidRDefault="00970F65" w:rsidP="00970F65">
      <w:pPr>
        <w:pStyle w:val="Sinespaciado"/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14:paraId="1A5CE29A" w14:textId="47D555EF" w:rsidR="000D5953" w:rsidRPr="00CE1A47" w:rsidRDefault="00FF4C14" w:rsidP="00CE1A47">
      <w:r>
        <w:rPr>
          <w:noProof/>
        </w:rPr>
        <w:object w:dxaOrig="7940" w:dyaOrig="440" w14:anchorId="5E4E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7.1pt;height:21.8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762857363" r:id="rId8">
            <o:FieldCodes>\s</o:FieldCodes>
          </o:OLEObject>
        </w:object>
      </w:r>
    </w:p>
    <w:sectPr w:rsidR="000D5953" w:rsidRPr="00CE1A47" w:rsidSect="00756615">
      <w:headerReference w:type="default" r:id="rId9"/>
      <w:footerReference w:type="default" r:id="rId10"/>
      <w:pgSz w:w="11900" w:h="16840"/>
      <w:pgMar w:top="2248" w:right="2119" w:bottom="232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EB8F" w14:textId="77777777" w:rsidR="00FF4C14" w:rsidRDefault="00FF4C14" w:rsidP="00044287">
      <w:pPr>
        <w:spacing w:after="0" w:line="240" w:lineRule="auto"/>
      </w:pPr>
      <w:r>
        <w:separator/>
      </w:r>
    </w:p>
  </w:endnote>
  <w:endnote w:type="continuationSeparator" w:id="0">
    <w:p w14:paraId="2EFC6D64" w14:textId="77777777" w:rsidR="00FF4C14" w:rsidRDefault="00FF4C14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0B0E" w14:textId="76442362" w:rsidR="00970F65" w:rsidRDefault="00970F6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E6FCD" wp14:editId="22469473">
              <wp:simplePos x="0" y="0"/>
              <wp:positionH relativeFrom="column">
                <wp:posOffset>-1001493</wp:posOffset>
              </wp:positionH>
              <wp:positionV relativeFrom="paragraph">
                <wp:posOffset>-617122</wp:posOffset>
              </wp:positionV>
              <wp:extent cx="2968283" cy="949569"/>
              <wp:effectExtent l="0" t="0" r="16510" b="15875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8283" cy="949569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F4AF00" id="Rectángulo redondeado 3" o:spid="_x0000_s1026" style="position:absolute;margin-left:-78.85pt;margin-top:-48.6pt;width:233.7pt;height: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" fillcolor="white [3212]" strokecolor="white [3212]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E394" w14:textId="77777777" w:rsidR="00FF4C14" w:rsidRDefault="00FF4C14" w:rsidP="00044287">
      <w:pPr>
        <w:spacing w:after="0" w:line="240" w:lineRule="auto"/>
      </w:pPr>
      <w:r>
        <w:separator/>
      </w:r>
    </w:p>
  </w:footnote>
  <w:footnote w:type="continuationSeparator" w:id="0">
    <w:p w14:paraId="727CE9E3" w14:textId="77777777" w:rsidR="00FF4C14" w:rsidRDefault="00FF4C14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5122" w14:textId="1CA4841E" w:rsidR="00044287" w:rsidRDefault="0075661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6D24F3" wp14:editId="16F59ECE">
          <wp:simplePos x="0" y="0"/>
          <wp:positionH relativeFrom="column">
            <wp:posOffset>-1170305</wp:posOffset>
          </wp:positionH>
          <wp:positionV relativeFrom="paragraph">
            <wp:posOffset>-438947</wp:posOffset>
          </wp:positionV>
          <wp:extent cx="7549116" cy="1066937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382" cy="1068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87"/>
    <w:rsid w:val="00044287"/>
    <w:rsid w:val="000C63B8"/>
    <w:rsid w:val="000D5953"/>
    <w:rsid w:val="001F4977"/>
    <w:rsid w:val="0022525A"/>
    <w:rsid w:val="00231415"/>
    <w:rsid w:val="002650EA"/>
    <w:rsid w:val="002C1FC4"/>
    <w:rsid w:val="002D2224"/>
    <w:rsid w:val="002D699B"/>
    <w:rsid w:val="0033778A"/>
    <w:rsid w:val="00367424"/>
    <w:rsid w:val="00437669"/>
    <w:rsid w:val="0046534B"/>
    <w:rsid w:val="00466395"/>
    <w:rsid w:val="004720D9"/>
    <w:rsid w:val="004C3475"/>
    <w:rsid w:val="004D0F43"/>
    <w:rsid w:val="004F1DE6"/>
    <w:rsid w:val="00532F6F"/>
    <w:rsid w:val="005C16E6"/>
    <w:rsid w:val="005D7D6A"/>
    <w:rsid w:val="005F2275"/>
    <w:rsid w:val="00613A5D"/>
    <w:rsid w:val="0065127E"/>
    <w:rsid w:val="006D7E88"/>
    <w:rsid w:val="006E3FE3"/>
    <w:rsid w:val="00704ED3"/>
    <w:rsid w:val="007413BA"/>
    <w:rsid w:val="00756615"/>
    <w:rsid w:val="00762E6E"/>
    <w:rsid w:val="007742DE"/>
    <w:rsid w:val="007778E4"/>
    <w:rsid w:val="007D08C5"/>
    <w:rsid w:val="00812100"/>
    <w:rsid w:val="008B3E3C"/>
    <w:rsid w:val="008E7806"/>
    <w:rsid w:val="00960250"/>
    <w:rsid w:val="00970F65"/>
    <w:rsid w:val="009F7889"/>
    <w:rsid w:val="00A718C8"/>
    <w:rsid w:val="00A73297"/>
    <w:rsid w:val="00AB021E"/>
    <w:rsid w:val="00B44EE8"/>
    <w:rsid w:val="00BD6D25"/>
    <w:rsid w:val="00C246FF"/>
    <w:rsid w:val="00C334A2"/>
    <w:rsid w:val="00C90B14"/>
    <w:rsid w:val="00C92E85"/>
    <w:rsid w:val="00CB0E7A"/>
    <w:rsid w:val="00CE1A47"/>
    <w:rsid w:val="00D328D3"/>
    <w:rsid w:val="00D6179F"/>
    <w:rsid w:val="00DB23D6"/>
    <w:rsid w:val="00DB6997"/>
    <w:rsid w:val="00E0436F"/>
    <w:rsid w:val="00E43FC5"/>
    <w:rsid w:val="00E737C4"/>
    <w:rsid w:val="00E91AEE"/>
    <w:rsid w:val="00EE7CEC"/>
    <w:rsid w:val="00EF0F59"/>
    <w:rsid w:val="00EF615A"/>
    <w:rsid w:val="00F460F7"/>
    <w:rsid w:val="00F67FC4"/>
    <w:rsid w:val="00FA129E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5DF96E3"/>
  <w15:docId w15:val="{F7954E23-12E2-7C4D-88E1-B05F343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6F"/>
    <w:pPr>
      <w:spacing w:after="160" w:line="259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styleId="Prrafodelista">
    <w:name w:val="List Paragraph"/>
    <w:basedOn w:val="Normal"/>
    <w:uiPriority w:val="34"/>
    <w:qFormat/>
    <w:rsid w:val="00532F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D6A"/>
    <w:rPr>
      <w:rFonts w:ascii="Lucida Grande" w:hAnsi="Lucida Grande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2D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12100"/>
    <w:rPr>
      <w:sz w:val="22"/>
      <w:szCs w:val="22"/>
      <w:lang w:val="es-EC"/>
    </w:rPr>
  </w:style>
  <w:style w:type="paragraph" w:styleId="Sangra2detindependiente">
    <w:name w:val="Body Text Indent 2"/>
    <w:basedOn w:val="Normal"/>
    <w:link w:val="Sangra2detindependienteCar"/>
    <w:uiPriority w:val="99"/>
    <w:rsid w:val="0043766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37669"/>
    <w:rPr>
      <w:rFonts w:ascii="Times New Roman" w:eastAsia="Times New Roman" w:hAnsi="Times New Roman" w:cs="Times New Roman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70F65"/>
    <w:pPr>
      <w:spacing w:after="120" w:line="256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0F65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cp:lastPrinted>2020-10-01T17:57:00Z</cp:lastPrinted>
  <dcterms:created xsi:type="dcterms:W3CDTF">2023-11-30T18:49:00Z</dcterms:created>
  <dcterms:modified xsi:type="dcterms:W3CDTF">2023-11-30T18:49:00Z</dcterms:modified>
</cp:coreProperties>
</file>