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F2568" w14:textId="77777777" w:rsidR="00EC492F" w:rsidRPr="00EC492F" w:rsidRDefault="00EC492F" w:rsidP="00EC492F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0" w:name="_Toc60070475"/>
      <w:r w:rsidRPr="00EC492F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>ANEXO 7</w:t>
      </w:r>
      <w:bookmarkEnd w:id="0"/>
    </w:p>
    <w:p w14:paraId="5F9AC977" w14:textId="77777777" w:rsidR="00EC492F" w:rsidRPr="00EC492F" w:rsidRDefault="00EC492F" w:rsidP="00EC492F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1" w:name="_Toc60070476"/>
      <w:r w:rsidRPr="00EC492F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>Modelo de solicitud para transferencia de representación o titularidad de registros</w:t>
      </w:r>
      <w:bookmarkEnd w:id="1"/>
    </w:p>
    <w:p w14:paraId="502FCD65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54E77C7F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4FA0080D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Yo___________, con cédula de ciudadanía Nº_____________ como representante Legal de la Empresa o persona natural (Cedente/Fabricante o Titular en el exterior) ____________, domiciliada en _________________, y de conformidad con el Artículo 48 de la Decisión 483 de la Comunidad Andina, de fecha 8 de junio de 2000, cedo y transfiero el derecho constituido como titular del registro nacional de los productos veterinarios que se describen a continuación, los cuales se encuentran vigentes a favor de la Empresa ___________</w:t>
      </w:r>
    </w:p>
    <w:p w14:paraId="4961B47D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EC492F" w:rsidRPr="00EC492F" w14:paraId="2C1DD0E5" w14:textId="77777777" w:rsidTr="0087434F">
        <w:tc>
          <w:tcPr>
            <w:tcW w:w="2829" w:type="dxa"/>
            <w:shd w:val="clear" w:color="auto" w:fill="auto"/>
          </w:tcPr>
          <w:p w14:paraId="4455EA1D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Nombre de la empresa</w:t>
            </w:r>
          </w:p>
        </w:tc>
        <w:tc>
          <w:tcPr>
            <w:tcW w:w="2829" w:type="dxa"/>
            <w:shd w:val="clear" w:color="auto" w:fill="auto"/>
          </w:tcPr>
          <w:p w14:paraId="2F03380C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Nombre del producto</w:t>
            </w:r>
          </w:p>
        </w:tc>
        <w:tc>
          <w:tcPr>
            <w:tcW w:w="2830" w:type="dxa"/>
            <w:shd w:val="clear" w:color="auto" w:fill="auto"/>
          </w:tcPr>
          <w:p w14:paraId="2989F23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Número de registro</w:t>
            </w:r>
          </w:p>
        </w:tc>
      </w:tr>
      <w:tr w:rsidR="00EC492F" w:rsidRPr="00EC492F" w14:paraId="2289ED31" w14:textId="77777777" w:rsidTr="0087434F">
        <w:tc>
          <w:tcPr>
            <w:tcW w:w="2829" w:type="dxa"/>
            <w:shd w:val="clear" w:color="auto" w:fill="auto"/>
          </w:tcPr>
          <w:p w14:paraId="0EE39B6A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29" w:type="dxa"/>
            <w:shd w:val="clear" w:color="auto" w:fill="auto"/>
          </w:tcPr>
          <w:p w14:paraId="4CCDEA27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30" w:type="dxa"/>
            <w:shd w:val="clear" w:color="auto" w:fill="auto"/>
          </w:tcPr>
          <w:p w14:paraId="129CC04C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</w:tr>
      <w:tr w:rsidR="00EC492F" w:rsidRPr="00EC492F" w14:paraId="697EEF83" w14:textId="77777777" w:rsidTr="0087434F">
        <w:tc>
          <w:tcPr>
            <w:tcW w:w="2829" w:type="dxa"/>
            <w:shd w:val="clear" w:color="auto" w:fill="auto"/>
          </w:tcPr>
          <w:p w14:paraId="205D3284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29" w:type="dxa"/>
            <w:shd w:val="clear" w:color="auto" w:fill="auto"/>
          </w:tcPr>
          <w:p w14:paraId="3267B0E5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30" w:type="dxa"/>
            <w:shd w:val="clear" w:color="auto" w:fill="auto"/>
          </w:tcPr>
          <w:p w14:paraId="4EFA0AD8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</w:tr>
      <w:tr w:rsidR="00EC492F" w:rsidRPr="00EC492F" w14:paraId="77E8679E" w14:textId="77777777" w:rsidTr="0087434F">
        <w:tc>
          <w:tcPr>
            <w:tcW w:w="2829" w:type="dxa"/>
            <w:shd w:val="clear" w:color="auto" w:fill="auto"/>
          </w:tcPr>
          <w:p w14:paraId="45B755C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29" w:type="dxa"/>
            <w:shd w:val="clear" w:color="auto" w:fill="auto"/>
          </w:tcPr>
          <w:p w14:paraId="256256F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2830" w:type="dxa"/>
            <w:shd w:val="clear" w:color="auto" w:fill="auto"/>
          </w:tcPr>
          <w:p w14:paraId="48AEE087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</w:tr>
    </w:tbl>
    <w:p w14:paraId="29DC0AAA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7991F5BE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La Empresa o persona natural (Cesionario) ______________, representada legalmente por ______________, con cédula de ciudadanía Nº ______________, declara que se encuentra registrada y habilitada ante la Agencia de Regulación y Control Fito y Zoosanitario para ejercer las actividades de formulación, fabricación, importación y distribución (según corresponda) y esta domiciliada en __________________.</w:t>
      </w:r>
    </w:p>
    <w:p w14:paraId="6F8D7FFE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22742AC9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La Empresa (Cedente/ Fabricante o Titular en el exterior) ______________ declara que por el presente acto se constituirá como nuevo representante / titular de los registros de dichos productos a la Empresa (Cesionario) ____________.</w:t>
      </w:r>
    </w:p>
    <w:p w14:paraId="5D9A3011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7F32EE37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Con lo expuesto y habiendo acuerdo de ambas partes solicitamos se registre en la Agencia de Regulación y Control Fito y Zoosanitario esta transferencia o transmisión de derechos de representación/titularidad de los registros de productos en los términos indicados.</w:t>
      </w:r>
    </w:p>
    <w:p w14:paraId="5FE99F5A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209324C7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EC492F">
        <w:rPr>
          <w:rFonts w:ascii="Calibri" w:eastAsia="Calibri" w:hAnsi="Calibri" w:cs="Times New Roman (Cuerpo en alfa"/>
          <w:sz w:val="24"/>
          <w:szCs w:val="24"/>
          <w:lang w:val="es-ES"/>
        </w:rPr>
        <w:t>Fecha,</w:t>
      </w:r>
    </w:p>
    <w:p w14:paraId="47F69B0B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5AA6CA0A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261"/>
        <w:gridCol w:w="850"/>
        <w:gridCol w:w="3544"/>
      </w:tblGrid>
      <w:tr w:rsidR="00EC492F" w:rsidRPr="00EC492F" w14:paraId="6D456DCA" w14:textId="77777777" w:rsidTr="0087434F"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4BA1C1B1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  <w:shd w:val="clear" w:color="auto" w:fill="auto"/>
          </w:tcPr>
          <w:p w14:paraId="179077E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1C5468CE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</w:tr>
      <w:tr w:rsidR="00EC492F" w:rsidRPr="00EC492F" w14:paraId="4730C9BB" w14:textId="77777777" w:rsidTr="0087434F">
        <w:tc>
          <w:tcPr>
            <w:tcW w:w="3261" w:type="dxa"/>
            <w:tcBorders>
              <w:top w:val="single" w:sz="4" w:space="0" w:color="auto"/>
            </w:tcBorders>
            <w:shd w:val="clear" w:color="auto" w:fill="auto"/>
          </w:tcPr>
          <w:p w14:paraId="1B91DF1D" w14:textId="77777777" w:rsidR="00EC492F" w:rsidRPr="00EC492F" w:rsidRDefault="00EC492F" w:rsidP="00EC492F">
            <w:pPr>
              <w:spacing w:after="0" w:line="240" w:lineRule="auto"/>
              <w:jc w:val="center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Firma cedente / Fabricante o Titular en el exterior</w:t>
            </w:r>
          </w:p>
        </w:tc>
        <w:tc>
          <w:tcPr>
            <w:tcW w:w="850" w:type="dxa"/>
            <w:shd w:val="clear" w:color="auto" w:fill="auto"/>
          </w:tcPr>
          <w:p w14:paraId="46291169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308DB3A0" w14:textId="77777777" w:rsidR="00EC492F" w:rsidRPr="00EC492F" w:rsidRDefault="00EC492F" w:rsidP="00EC492F">
            <w:pPr>
              <w:spacing w:after="0" w:line="240" w:lineRule="auto"/>
              <w:jc w:val="center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proofErr w:type="gramStart"/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Firma cesionario</w:t>
            </w:r>
            <w:proofErr w:type="gramEnd"/>
          </w:p>
        </w:tc>
      </w:tr>
      <w:tr w:rsidR="00EC492F" w:rsidRPr="00EC492F" w14:paraId="752EF4A1" w14:textId="77777777" w:rsidTr="0087434F">
        <w:tc>
          <w:tcPr>
            <w:tcW w:w="3261" w:type="dxa"/>
            <w:shd w:val="clear" w:color="auto" w:fill="auto"/>
          </w:tcPr>
          <w:p w14:paraId="35B7E526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 xml:space="preserve">Nombre </w:t>
            </w:r>
          </w:p>
        </w:tc>
        <w:tc>
          <w:tcPr>
            <w:tcW w:w="850" w:type="dxa"/>
            <w:shd w:val="clear" w:color="auto" w:fill="auto"/>
          </w:tcPr>
          <w:p w14:paraId="6ADEB0F4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  <w:shd w:val="clear" w:color="auto" w:fill="auto"/>
          </w:tcPr>
          <w:p w14:paraId="7C376BC9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 xml:space="preserve">Nombre </w:t>
            </w:r>
          </w:p>
        </w:tc>
      </w:tr>
      <w:tr w:rsidR="00EC492F" w:rsidRPr="00EC492F" w14:paraId="10C1D519" w14:textId="77777777" w:rsidTr="0087434F">
        <w:tc>
          <w:tcPr>
            <w:tcW w:w="3261" w:type="dxa"/>
            <w:shd w:val="clear" w:color="auto" w:fill="auto"/>
          </w:tcPr>
          <w:p w14:paraId="256BB302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CI:</w:t>
            </w:r>
          </w:p>
        </w:tc>
        <w:tc>
          <w:tcPr>
            <w:tcW w:w="850" w:type="dxa"/>
            <w:shd w:val="clear" w:color="auto" w:fill="auto"/>
          </w:tcPr>
          <w:p w14:paraId="2FBF2A92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  <w:shd w:val="clear" w:color="auto" w:fill="auto"/>
          </w:tcPr>
          <w:p w14:paraId="53D0EA85" w14:textId="77777777" w:rsidR="00EC492F" w:rsidRPr="00EC492F" w:rsidRDefault="00EC492F" w:rsidP="00EC492F">
            <w:pPr>
              <w:spacing w:after="0" w:line="240" w:lineRule="auto"/>
              <w:jc w:val="both"/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</w:pPr>
            <w:r w:rsidRPr="00EC492F">
              <w:rPr>
                <w:rFonts w:ascii="Calibri" w:eastAsia="Calibri" w:hAnsi="Calibri" w:cs="Times New Roman (Cuerpo en alfa"/>
                <w:sz w:val="24"/>
                <w:szCs w:val="24"/>
                <w:lang w:val="es-ES"/>
              </w:rPr>
              <w:t>CI:</w:t>
            </w:r>
          </w:p>
        </w:tc>
      </w:tr>
    </w:tbl>
    <w:p w14:paraId="7718DF52" w14:textId="77777777" w:rsidR="00EC492F" w:rsidRPr="00EC492F" w:rsidRDefault="00EC492F" w:rsidP="00EC492F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2B0C8851" w14:textId="520A67C5" w:rsidR="00C65B26" w:rsidRPr="00D65A45" w:rsidRDefault="00C65B26" w:rsidP="00420713">
      <w:pPr>
        <w:rPr>
          <w:lang w:val="es-ES"/>
        </w:rPr>
      </w:pPr>
      <w:bookmarkStart w:id="2" w:name="_GoBack"/>
      <w:bookmarkEnd w:id="2"/>
    </w:p>
    <w:sectPr w:rsidR="00C65B26" w:rsidRPr="00D65A45" w:rsidSect="007E306F">
      <w:headerReference w:type="default" r:id="rId7"/>
      <w:pgSz w:w="11906" w:h="16838"/>
      <w:pgMar w:top="16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D7E06" w14:textId="77777777" w:rsidR="00554E63" w:rsidRDefault="00554E63" w:rsidP="00010CCF">
      <w:pPr>
        <w:spacing w:after="0" w:line="240" w:lineRule="auto"/>
      </w:pPr>
      <w:r>
        <w:separator/>
      </w:r>
    </w:p>
  </w:endnote>
  <w:endnote w:type="continuationSeparator" w:id="0">
    <w:p w14:paraId="66C70898" w14:textId="77777777" w:rsidR="00554E63" w:rsidRDefault="00554E63" w:rsidP="0001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oid Sans Fallback">
    <w:altName w:val="Times New Roman"/>
    <w:panose1 w:val="020B0604020202020204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Segoe UI">
    <w:altName w:val="Sylfae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(Títulos en alf">
    <w:altName w:val="Times New Roman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BAA4A" w14:textId="77777777" w:rsidR="00554E63" w:rsidRDefault="00554E63" w:rsidP="00010CCF">
      <w:pPr>
        <w:spacing w:after="0" w:line="240" w:lineRule="auto"/>
      </w:pPr>
      <w:r>
        <w:separator/>
      </w:r>
    </w:p>
  </w:footnote>
  <w:footnote w:type="continuationSeparator" w:id="0">
    <w:p w14:paraId="42D0784C" w14:textId="77777777" w:rsidR="00554E63" w:rsidRDefault="00554E63" w:rsidP="0001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6CE7" w14:textId="77777777" w:rsidR="00010CCF" w:rsidRDefault="00010CC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78FF4897" wp14:editId="7B4B8C09">
          <wp:simplePos x="0" y="0"/>
          <wp:positionH relativeFrom="page">
            <wp:posOffset>-90383</wp:posOffset>
          </wp:positionH>
          <wp:positionV relativeFrom="paragraph">
            <wp:posOffset>-449580</wp:posOffset>
          </wp:positionV>
          <wp:extent cx="7635808" cy="10807214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35808" cy="10807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871C3"/>
    <w:multiLevelType w:val="hybridMultilevel"/>
    <w:tmpl w:val="454AAA6C"/>
    <w:lvl w:ilvl="0" w:tplc="D2A8F7E8">
      <w:numFmt w:val="bullet"/>
      <w:lvlText w:val="-"/>
      <w:lvlJc w:val="left"/>
      <w:pPr>
        <w:ind w:left="720" w:hanging="360"/>
      </w:pPr>
      <w:rPr>
        <w:rFonts w:ascii="Calibri" w:eastAsia="Droid Sans Fallback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6B50"/>
    <w:multiLevelType w:val="hybridMultilevel"/>
    <w:tmpl w:val="591AD1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E04A3"/>
    <w:multiLevelType w:val="hybridMultilevel"/>
    <w:tmpl w:val="C01A4FBE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66508"/>
    <w:multiLevelType w:val="hybridMultilevel"/>
    <w:tmpl w:val="861EC1E6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494D1F"/>
    <w:multiLevelType w:val="hybridMultilevel"/>
    <w:tmpl w:val="30C2DF72"/>
    <w:lvl w:ilvl="0" w:tplc="B38A4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467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709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D42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03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F80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96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27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2A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C1443D2"/>
    <w:multiLevelType w:val="hybridMultilevel"/>
    <w:tmpl w:val="1804908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60112"/>
    <w:multiLevelType w:val="hybridMultilevel"/>
    <w:tmpl w:val="04629D22"/>
    <w:lvl w:ilvl="0" w:tplc="0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74922D5"/>
    <w:multiLevelType w:val="hybridMultilevel"/>
    <w:tmpl w:val="6B1A39B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50266"/>
    <w:multiLevelType w:val="hybridMultilevel"/>
    <w:tmpl w:val="1BD41E6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E434E"/>
    <w:multiLevelType w:val="hybridMultilevel"/>
    <w:tmpl w:val="8D5CA642"/>
    <w:lvl w:ilvl="0" w:tplc="C1F8D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60A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665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43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C46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F42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548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52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B4A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BE26C5F"/>
    <w:multiLevelType w:val="hybridMultilevel"/>
    <w:tmpl w:val="F476030C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95418"/>
    <w:multiLevelType w:val="hybridMultilevel"/>
    <w:tmpl w:val="D85E384E"/>
    <w:lvl w:ilvl="0" w:tplc="89003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645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42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9CC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248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722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87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8A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501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498231C"/>
    <w:multiLevelType w:val="multilevel"/>
    <w:tmpl w:val="88349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Calibri" w:eastAsia="Calibri" w:hAnsi="Calibri" w:cs="Times New Roman (Cuerpo en alf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66F31B4"/>
    <w:multiLevelType w:val="hybridMultilevel"/>
    <w:tmpl w:val="2144B6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E58B0"/>
    <w:multiLevelType w:val="hybridMultilevel"/>
    <w:tmpl w:val="224AF6F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7D33E1"/>
    <w:multiLevelType w:val="hybridMultilevel"/>
    <w:tmpl w:val="861EC1E6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C84579"/>
    <w:multiLevelType w:val="hybridMultilevel"/>
    <w:tmpl w:val="537C11E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B7AA9036">
      <w:start w:val="7"/>
      <w:numFmt w:val="decimal"/>
      <w:lvlText w:val="%3-"/>
      <w:lvlJc w:val="left"/>
      <w:pPr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657C09"/>
    <w:multiLevelType w:val="hybridMultilevel"/>
    <w:tmpl w:val="8F52B4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4"/>
  </w:num>
  <w:num w:numId="5">
    <w:abstractNumId w:val="0"/>
  </w:num>
  <w:num w:numId="6">
    <w:abstractNumId w:val="14"/>
  </w:num>
  <w:num w:numId="7">
    <w:abstractNumId w:val="1"/>
  </w:num>
  <w:num w:numId="8">
    <w:abstractNumId w:val="16"/>
  </w:num>
  <w:num w:numId="9">
    <w:abstractNumId w:val="12"/>
  </w:num>
  <w:num w:numId="10">
    <w:abstractNumId w:val="3"/>
  </w:num>
  <w:num w:numId="11">
    <w:abstractNumId w:val="15"/>
  </w:num>
  <w:num w:numId="12">
    <w:abstractNumId w:val="6"/>
  </w:num>
  <w:num w:numId="13">
    <w:abstractNumId w:val="10"/>
  </w:num>
  <w:num w:numId="14">
    <w:abstractNumId w:val="2"/>
  </w:num>
  <w:num w:numId="15">
    <w:abstractNumId w:val="17"/>
  </w:num>
  <w:num w:numId="16">
    <w:abstractNumId w:val="13"/>
  </w:num>
  <w:num w:numId="17">
    <w:abstractNumId w:val="8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CCF"/>
    <w:rsid w:val="00010CCF"/>
    <w:rsid w:val="000D5695"/>
    <w:rsid w:val="001D5C25"/>
    <w:rsid w:val="00237A97"/>
    <w:rsid w:val="002565C1"/>
    <w:rsid w:val="00291303"/>
    <w:rsid w:val="002C4092"/>
    <w:rsid w:val="00420713"/>
    <w:rsid w:val="00432532"/>
    <w:rsid w:val="00472BC7"/>
    <w:rsid w:val="00472DD9"/>
    <w:rsid w:val="00487763"/>
    <w:rsid w:val="00554E63"/>
    <w:rsid w:val="0057005E"/>
    <w:rsid w:val="005C3955"/>
    <w:rsid w:val="0062245B"/>
    <w:rsid w:val="0064222F"/>
    <w:rsid w:val="006946B5"/>
    <w:rsid w:val="006C26F4"/>
    <w:rsid w:val="0074580A"/>
    <w:rsid w:val="00746820"/>
    <w:rsid w:val="00753484"/>
    <w:rsid w:val="007760DA"/>
    <w:rsid w:val="007E306F"/>
    <w:rsid w:val="00925DFA"/>
    <w:rsid w:val="009C3D7C"/>
    <w:rsid w:val="009D3ED4"/>
    <w:rsid w:val="00B471A8"/>
    <w:rsid w:val="00C30254"/>
    <w:rsid w:val="00C361C8"/>
    <w:rsid w:val="00C65B26"/>
    <w:rsid w:val="00C7514F"/>
    <w:rsid w:val="00CE3665"/>
    <w:rsid w:val="00CF6BB9"/>
    <w:rsid w:val="00D0173D"/>
    <w:rsid w:val="00D20A8F"/>
    <w:rsid w:val="00D65A45"/>
    <w:rsid w:val="00DC5DB9"/>
    <w:rsid w:val="00E050C3"/>
    <w:rsid w:val="00EB4384"/>
    <w:rsid w:val="00EC492F"/>
    <w:rsid w:val="00FA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330289"/>
  <w15:docId w15:val="{613C88CC-6A58-4144-87C5-A31F6F03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0C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CCF"/>
  </w:style>
  <w:style w:type="paragraph" w:styleId="Piedepgina">
    <w:name w:val="footer"/>
    <w:basedOn w:val="Normal"/>
    <w:link w:val="Piedepgina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CCF"/>
  </w:style>
  <w:style w:type="paragraph" w:styleId="Prrafodelista">
    <w:name w:val="List Paragraph"/>
    <w:basedOn w:val="Normal"/>
    <w:uiPriority w:val="34"/>
    <w:qFormat/>
    <w:rsid w:val="0074580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2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DD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2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user_agro</dc:creator>
  <cp:keywords/>
  <dc:description/>
  <cp:lastModifiedBy>Andrés Salguero</cp:lastModifiedBy>
  <cp:revision>2</cp:revision>
  <cp:lastPrinted>2019-02-11T22:06:00Z</cp:lastPrinted>
  <dcterms:created xsi:type="dcterms:W3CDTF">2021-01-13T02:06:00Z</dcterms:created>
  <dcterms:modified xsi:type="dcterms:W3CDTF">2021-01-13T02:06:00Z</dcterms:modified>
</cp:coreProperties>
</file>