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4712F" w14:textId="77777777" w:rsidR="00EF605C" w:rsidRPr="003F2A1A" w:rsidRDefault="00EF605C" w:rsidP="00EF605C">
      <w:pPr>
        <w:suppressAutoHyphens w:val="0"/>
        <w:spacing w:after="160" w:line="259" w:lineRule="auto"/>
        <w:jc w:val="center"/>
        <w:rPr>
          <w:b/>
          <w:lang w:val="es-ES"/>
        </w:rPr>
      </w:pPr>
      <w:r>
        <w:rPr>
          <w:b/>
          <w:lang w:val="es-ES"/>
        </w:rPr>
        <w:t>Profesionales autorizados para ejercer actividades de responsabilidad técnica en almacenes de plaguicidas, fertilizantes y productos afines de uso agrícola.</w:t>
      </w:r>
    </w:p>
    <w:tbl>
      <w:tblPr>
        <w:tblW w:w="10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1"/>
        <w:gridCol w:w="425"/>
        <w:gridCol w:w="530"/>
        <w:gridCol w:w="604"/>
        <w:gridCol w:w="567"/>
        <w:gridCol w:w="567"/>
        <w:gridCol w:w="2798"/>
        <w:gridCol w:w="1844"/>
      </w:tblGrid>
      <w:tr w:rsidR="00EF605C" w:rsidRPr="003F2A1A" w14:paraId="0A23A9BB" w14:textId="77777777" w:rsidTr="00864425">
        <w:trPr>
          <w:trHeight w:val="297"/>
          <w:jc w:val="center"/>
        </w:trPr>
        <w:tc>
          <w:tcPr>
            <w:tcW w:w="2801" w:type="dxa"/>
            <w:vMerge w:val="restart"/>
            <w:shd w:val="clear" w:color="auto" w:fill="auto"/>
            <w:noWrap/>
            <w:vAlign w:val="center"/>
          </w:tcPr>
          <w:p w14:paraId="1C46CE2D" w14:textId="77777777" w:rsidR="00EF605C" w:rsidRPr="008E392B" w:rsidRDefault="00EF605C" w:rsidP="00864425">
            <w:pPr>
              <w:spacing w:line="240" w:lineRule="auto"/>
              <w:jc w:val="left"/>
              <w:rPr>
                <w:b/>
                <w:sz w:val="18"/>
              </w:rPr>
            </w:pPr>
            <w:r w:rsidRPr="008E392B">
              <w:rPr>
                <w:b/>
                <w:sz w:val="18"/>
              </w:rPr>
              <w:t>Título profesional</w:t>
            </w:r>
          </w:p>
        </w:tc>
        <w:tc>
          <w:tcPr>
            <w:tcW w:w="2693" w:type="dxa"/>
            <w:gridSpan w:val="5"/>
            <w:shd w:val="clear" w:color="auto" w:fill="auto"/>
            <w:noWrap/>
            <w:vAlign w:val="center"/>
          </w:tcPr>
          <w:p w14:paraId="63604D5E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b/>
                <w:sz w:val="18"/>
              </w:rPr>
            </w:pPr>
            <w:r w:rsidRPr="008E392B">
              <w:rPr>
                <w:b/>
                <w:sz w:val="18"/>
              </w:rPr>
              <w:t>Categoría toxicológica</w:t>
            </w:r>
          </w:p>
        </w:tc>
        <w:tc>
          <w:tcPr>
            <w:tcW w:w="2798" w:type="dxa"/>
            <w:vMerge w:val="restart"/>
            <w:shd w:val="clear" w:color="auto" w:fill="auto"/>
          </w:tcPr>
          <w:p w14:paraId="0084F1C2" w14:textId="77777777" w:rsidR="00EF605C" w:rsidRPr="008E392B" w:rsidRDefault="00EF605C" w:rsidP="00864425">
            <w:pPr>
              <w:spacing w:line="240" w:lineRule="auto"/>
              <w:jc w:val="center"/>
              <w:rPr>
                <w:b/>
                <w:sz w:val="18"/>
              </w:rPr>
            </w:pPr>
            <w:r w:rsidRPr="008E392B">
              <w:rPr>
                <w:b/>
                <w:sz w:val="18"/>
              </w:rPr>
              <w:t>Fertilizantes, enmiendas de suelo y productos afines de uso agrícola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14:paraId="073B5474" w14:textId="77777777" w:rsidR="00EF605C" w:rsidRPr="008E392B" w:rsidRDefault="00EF605C" w:rsidP="00864425">
            <w:pPr>
              <w:suppressAutoHyphens w:val="0"/>
              <w:spacing w:line="240" w:lineRule="auto"/>
              <w:rPr>
                <w:b/>
                <w:sz w:val="18"/>
              </w:rPr>
            </w:pPr>
            <w:r w:rsidRPr="008E392B">
              <w:rPr>
                <w:b/>
                <w:sz w:val="18"/>
              </w:rPr>
              <w:t>Plaguicidas de venta restringida</w:t>
            </w:r>
          </w:p>
        </w:tc>
      </w:tr>
      <w:tr w:rsidR="00EF605C" w:rsidRPr="003F2A1A" w14:paraId="207FCC76" w14:textId="77777777" w:rsidTr="00864425">
        <w:trPr>
          <w:trHeight w:val="297"/>
          <w:jc w:val="center"/>
        </w:trPr>
        <w:tc>
          <w:tcPr>
            <w:tcW w:w="2801" w:type="dxa"/>
            <w:vMerge/>
            <w:shd w:val="clear" w:color="auto" w:fill="auto"/>
            <w:noWrap/>
            <w:vAlign w:val="center"/>
            <w:hideMark/>
          </w:tcPr>
          <w:p w14:paraId="153323C5" w14:textId="77777777" w:rsidR="00EF605C" w:rsidRPr="008E392B" w:rsidRDefault="00EF605C" w:rsidP="00864425">
            <w:pPr>
              <w:suppressAutoHyphens w:val="0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5EFFA91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IA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26C857F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IB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84A422F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II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D9F83D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III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C151CF8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IV</w:t>
            </w:r>
          </w:p>
        </w:tc>
        <w:tc>
          <w:tcPr>
            <w:tcW w:w="2798" w:type="dxa"/>
            <w:vMerge/>
            <w:shd w:val="clear" w:color="auto" w:fill="auto"/>
          </w:tcPr>
          <w:p w14:paraId="610523A5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1844" w:type="dxa"/>
            <w:vMerge/>
            <w:shd w:val="clear" w:color="auto" w:fill="auto"/>
            <w:vAlign w:val="center"/>
          </w:tcPr>
          <w:p w14:paraId="1D354AB5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</w:tr>
      <w:tr w:rsidR="00EF605C" w:rsidRPr="003F2A1A" w14:paraId="250775DD" w14:textId="77777777" w:rsidTr="00864425">
        <w:trPr>
          <w:trHeight w:val="98"/>
          <w:jc w:val="center"/>
        </w:trPr>
        <w:tc>
          <w:tcPr>
            <w:tcW w:w="2801" w:type="dxa"/>
            <w:shd w:val="clear" w:color="auto" w:fill="auto"/>
            <w:noWrap/>
            <w:vAlign w:val="center"/>
            <w:hideMark/>
          </w:tcPr>
          <w:p w14:paraId="61D38203" w14:textId="77777777" w:rsidR="00EF605C" w:rsidRPr="008E392B" w:rsidRDefault="00EF605C" w:rsidP="00864425">
            <w:pPr>
              <w:suppressAutoHyphens w:val="0"/>
              <w:spacing w:line="240" w:lineRule="auto"/>
              <w:jc w:val="left"/>
              <w:rPr>
                <w:sz w:val="18"/>
              </w:rPr>
            </w:pPr>
            <w:r w:rsidRPr="008E392B">
              <w:rPr>
                <w:sz w:val="18"/>
              </w:rPr>
              <w:t>Ingeniero/a Agrónomo/a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A2FA14F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04BFC9C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E26CD41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9D15A0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535AE3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62D2A668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646CBDB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</w:tr>
      <w:tr w:rsidR="00EF605C" w:rsidRPr="003F2A1A" w14:paraId="2D2BED17" w14:textId="77777777" w:rsidTr="00864425">
        <w:trPr>
          <w:trHeight w:val="98"/>
          <w:jc w:val="center"/>
        </w:trPr>
        <w:tc>
          <w:tcPr>
            <w:tcW w:w="2801" w:type="dxa"/>
            <w:shd w:val="clear" w:color="auto" w:fill="auto"/>
            <w:noWrap/>
            <w:vAlign w:val="center"/>
            <w:hideMark/>
          </w:tcPr>
          <w:p w14:paraId="2A4168F1" w14:textId="77777777" w:rsidR="00EF605C" w:rsidRPr="008E392B" w:rsidRDefault="00EF605C" w:rsidP="00864425">
            <w:pPr>
              <w:suppressAutoHyphens w:val="0"/>
              <w:spacing w:line="240" w:lineRule="auto"/>
              <w:jc w:val="left"/>
              <w:rPr>
                <w:sz w:val="18"/>
              </w:rPr>
            </w:pPr>
            <w:r w:rsidRPr="008E392B">
              <w:rPr>
                <w:sz w:val="18"/>
              </w:rPr>
              <w:t>Ingeniero/a  Agropecuario/a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A63AE3C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D1FEE9D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D11ED6D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3CE5A1F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E6423D6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12BFBB03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07615B7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</w:tr>
      <w:tr w:rsidR="00EF605C" w:rsidRPr="003F2A1A" w14:paraId="3B8DA6A5" w14:textId="77777777" w:rsidTr="00864425">
        <w:trPr>
          <w:trHeight w:val="98"/>
          <w:jc w:val="center"/>
        </w:trPr>
        <w:tc>
          <w:tcPr>
            <w:tcW w:w="2801" w:type="dxa"/>
            <w:shd w:val="clear" w:color="auto" w:fill="auto"/>
            <w:noWrap/>
            <w:vAlign w:val="center"/>
          </w:tcPr>
          <w:p w14:paraId="09335C82" w14:textId="77777777" w:rsidR="00EF605C" w:rsidRPr="008E392B" w:rsidRDefault="00EF605C" w:rsidP="00864425">
            <w:pPr>
              <w:suppressAutoHyphens w:val="0"/>
              <w:spacing w:line="240" w:lineRule="auto"/>
              <w:jc w:val="left"/>
              <w:rPr>
                <w:sz w:val="18"/>
              </w:rPr>
            </w:pPr>
            <w:r w:rsidRPr="008E392B">
              <w:rPr>
                <w:sz w:val="18"/>
              </w:rPr>
              <w:t>Ingeniero Agrícola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2708FD7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530" w:type="dxa"/>
            <w:shd w:val="clear" w:color="auto" w:fill="auto"/>
            <w:noWrap/>
            <w:vAlign w:val="center"/>
          </w:tcPr>
          <w:p w14:paraId="034AEFD2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DEEE0E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F5F73B8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BE72226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7D15F081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DB889DC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</w:tr>
      <w:tr w:rsidR="00EF605C" w:rsidRPr="003F2A1A" w14:paraId="7D6B0EAD" w14:textId="77777777" w:rsidTr="00864425">
        <w:trPr>
          <w:trHeight w:val="98"/>
          <w:jc w:val="center"/>
        </w:trPr>
        <w:tc>
          <w:tcPr>
            <w:tcW w:w="2801" w:type="dxa"/>
            <w:shd w:val="clear" w:color="auto" w:fill="auto"/>
            <w:noWrap/>
            <w:vAlign w:val="center"/>
            <w:hideMark/>
          </w:tcPr>
          <w:p w14:paraId="443EED18" w14:textId="77777777" w:rsidR="00EF605C" w:rsidRPr="008E392B" w:rsidRDefault="00EF605C" w:rsidP="00864425">
            <w:pPr>
              <w:suppressAutoHyphens w:val="0"/>
              <w:spacing w:line="240" w:lineRule="auto"/>
              <w:jc w:val="left"/>
              <w:rPr>
                <w:sz w:val="18"/>
              </w:rPr>
            </w:pPr>
            <w:r w:rsidRPr="008E392B">
              <w:rPr>
                <w:sz w:val="18"/>
              </w:rPr>
              <w:t>Ingeniero/a Químico/a o en alimentos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D1A93CD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FA4F065" w14:textId="77777777" w:rsidR="00EF605C" w:rsidRPr="008E392B" w:rsidRDefault="00EF605C" w:rsidP="00864425">
            <w:pPr>
              <w:suppressAutoHyphens w:val="0"/>
              <w:spacing w:line="240" w:lineRule="auto"/>
              <w:rPr>
                <w:sz w:val="18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5A73320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6123B2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BA35209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338EEC1A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0D046A34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</w:tr>
      <w:tr w:rsidR="00EF605C" w:rsidRPr="003F2A1A" w14:paraId="3EC52EB5" w14:textId="77777777" w:rsidTr="00864425">
        <w:trPr>
          <w:trHeight w:val="98"/>
          <w:jc w:val="center"/>
        </w:trPr>
        <w:tc>
          <w:tcPr>
            <w:tcW w:w="2801" w:type="dxa"/>
            <w:shd w:val="clear" w:color="auto" w:fill="auto"/>
            <w:noWrap/>
            <w:vAlign w:val="center"/>
          </w:tcPr>
          <w:p w14:paraId="0F1EEF1F" w14:textId="77777777" w:rsidR="00EF605C" w:rsidRPr="008E392B" w:rsidRDefault="00EF605C" w:rsidP="00864425">
            <w:pPr>
              <w:suppressAutoHyphens w:val="0"/>
              <w:spacing w:line="240" w:lineRule="auto"/>
              <w:jc w:val="left"/>
              <w:rPr>
                <w:sz w:val="18"/>
              </w:rPr>
            </w:pPr>
            <w:r w:rsidRPr="008E392B">
              <w:rPr>
                <w:sz w:val="18"/>
              </w:rPr>
              <w:t>Ing. en Administración de Agronegocios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0C83DDF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530" w:type="dxa"/>
            <w:shd w:val="clear" w:color="auto" w:fill="auto"/>
            <w:noWrap/>
            <w:vAlign w:val="center"/>
          </w:tcPr>
          <w:p w14:paraId="0CFA640A" w14:textId="77777777" w:rsidR="00EF605C" w:rsidRPr="008E392B" w:rsidRDefault="00EF605C" w:rsidP="00864425">
            <w:pPr>
              <w:suppressAutoHyphens w:val="0"/>
              <w:spacing w:line="240" w:lineRule="auto"/>
              <w:rPr>
                <w:sz w:val="18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CDC86CE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32C8F5D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F84A672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2EF23E14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E4456DD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</w:tr>
      <w:tr w:rsidR="00EF605C" w:rsidRPr="003F2A1A" w14:paraId="1D38FF71" w14:textId="77777777" w:rsidTr="00864425">
        <w:trPr>
          <w:trHeight w:val="98"/>
          <w:jc w:val="center"/>
        </w:trPr>
        <w:tc>
          <w:tcPr>
            <w:tcW w:w="2801" w:type="dxa"/>
            <w:shd w:val="clear" w:color="auto" w:fill="auto"/>
            <w:noWrap/>
            <w:vAlign w:val="center"/>
          </w:tcPr>
          <w:p w14:paraId="2D9DA81A" w14:textId="77777777" w:rsidR="00EF605C" w:rsidRPr="008E392B" w:rsidRDefault="00EF605C" w:rsidP="00864425">
            <w:pPr>
              <w:suppressAutoHyphens w:val="0"/>
              <w:spacing w:line="240" w:lineRule="auto"/>
              <w:jc w:val="left"/>
              <w:rPr>
                <w:sz w:val="18"/>
              </w:rPr>
            </w:pPr>
            <w:r w:rsidRPr="008E392B">
              <w:rPr>
                <w:sz w:val="18"/>
              </w:rPr>
              <w:t>Ing. en Ambiente y desarrollo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446B8D3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530" w:type="dxa"/>
            <w:shd w:val="clear" w:color="auto" w:fill="auto"/>
            <w:noWrap/>
            <w:vAlign w:val="center"/>
          </w:tcPr>
          <w:p w14:paraId="782D4626" w14:textId="77777777" w:rsidR="00EF605C" w:rsidRPr="008E392B" w:rsidRDefault="00EF605C" w:rsidP="00864425">
            <w:pPr>
              <w:suppressAutoHyphens w:val="0"/>
              <w:spacing w:line="240" w:lineRule="auto"/>
              <w:rPr>
                <w:sz w:val="18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BE9154A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7E2B0E5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EA90228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04C47E85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01365A76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</w:tr>
      <w:tr w:rsidR="00EF605C" w:rsidRPr="003F2A1A" w14:paraId="3AE36F04" w14:textId="77777777" w:rsidTr="00864425">
        <w:trPr>
          <w:trHeight w:val="98"/>
          <w:jc w:val="center"/>
        </w:trPr>
        <w:tc>
          <w:tcPr>
            <w:tcW w:w="2801" w:type="dxa"/>
            <w:shd w:val="clear" w:color="auto" w:fill="auto"/>
            <w:noWrap/>
            <w:vAlign w:val="center"/>
          </w:tcPr>
          <w:p w14:paraId="2EAC49BA" w14:textId="77777777" w:rsidR="00EF605C" w:rsidRPr="008E392B" w:rsidRDefault="00EF605C" w:rsidP="00864425">
            <w:pPr>
              <w:suppressAutoHyphens w:val="0"/>
              <w:spacing w:line="240" w:lineRule="auto"/>
              <w:jc w:val="left"/>
              <w:rPr>
                <w:sz w:val="18"/>
              </w:rPr>
            </w:pPr>
            <w:r w:rsidRPr="008E392B">
              <w:rPr>
                <w:sz w:val="18"/>
              </w:rPr>
              <w:t>Ing. en Ciencia y producción Agropecuaria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29521FA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530" w:type="dxa"/>
            <w:shd w:val="clear" w:color="auto" w:fill="auto"/>
            <w:noWrap/>
            <w:vAlign w:val="center"/>
          </w:tcPr>
          <w:p w14:paraId="4E4534E5" w14:textId="77777777" w:rsidR="00EF605C" w:rsidRPr="008E392B" w:rsidRDefault="00EF605C" w:rsidP="00864425">
            <w:pPr>
              <w:suppressAutoHyphens w:val="0"/>
              <w:spacing w:line="240" w:lineRule="auto"/>
              <w:rPr>
                <w:sz w:val="18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500B18CF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4C396AA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E77CCF3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04FE7447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30BF6DC8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</w:tr>
      <w:tr w:rsidR="00EF605C" w:rsidRPr="003F2A1A" w14:paraId="3DC42A5B" w14:textId="77777777" w:rsidTr="00864425">
        <w:trPr>
          <w:trHeight w:val="98"/>
          <w:jc w:val="center"/>
        </w:trPr>
        <w:tc>
          <w:tcPr>
            <w:tcW w:w="2801" w:type="dxa"/>
            <w:shd w:val="clear" w:color="auto" w:fill="auto"/>
            <w:noWrap/>
            <w:vAlign w:val="center"/>
          </w:tcPr>
          <w:p w14:paraId="4226D2BB" w14:textId="77777777" w:rsidR="00EF605C" w:rsidRPr="008E392B" w:rsidRDefault="00EF605C" w:rsidP="00864425">
            <w:pPr>
              <w:suppressAutoHyphens w:val="0"/>
              <w:spacing w:line="240" w:lineRule="auto"/>
              <w:jc w:val="left"/>
              <w:rPr>
                <w:sz w:val="18"/>
              </w:rPr>
            </w:pPr>
            <w:r w:rsidRPr="008E392B">
              <w:rPr>
                <w:sz w:val="18"/>
              </w:rPr>
              <w:t>Técnico/ Tecnólogo superior en producción agrícola, Floricultura, Fruticultura, Flori-fruticultura, Forestal y otras afines a la agricultura.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66F2773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530" w:type="dxa"/>
            <w:shd w:val="clear" w:color="auto" w:fill="auto"/>
            <w:noWrap/>
            <w:vAlign w:val="center"/>
          </w:tcPr>
          <w:p w14:paraId="5149469C" w14:textId="77777777" w:rsidR="00EF605C" w:rsidRPr="008E392B" w:rsidRDefault="00EF605C" w:rsidP="00864425">
            <w:pPr>
              <w:suppressAutoHyphens w:val="0"/>
              <w:spacing w:line="240" w:lineRule="auto"/>
              <w:rPr>
                <w:sz w:val="18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326B4BA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EF0062E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929FEE9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2798" w:type="dxa"/>
            <w:shd w:val="clear" w:color="auto" w:fill="auto"/>
            <w:vAlign w:val="center"/>
          </w:tcPr>
          <w:p w14:paraId="3B25064A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  <w:r w:rsidRPr="008E392B">
              <w:rPr>
                <w:sz w:val="18"/>
              </w:rPr>
              <w:t>X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66F0FF7" w14:textId="77777777" w:rsidR="00EF605C" w:rsidRPr="008E392B" w:rsidRDefault="00EF605C" w:rsidP="00864425">
            <w:pPr>
              <w:suppressAutoHyphens w:val="0"/>
              <w:spacing w:line="240" w:lineRule="auto"/>
              <w:jc w:val="center"/>
              <w:rPr>
                <w:sz w:val="18"/>
              </w:rPr>
            </w:pPr>
          </w:p>
        </w:tc>
      </w:tr>
    </w:tbl>
    <w:p w14:paraId="2999C4AB" w14:textId="77777777" w:rsidR="00EF605C" w:rsidRDefault="00EF605C" w:rsidP="00EF605C">
      <w:pPr>
        <w:spacing w:line="240" w:lineRule="auto"/>
      </w:pPr>
    </w:p>
    <w:p w14:paraId="0B1AA546" w14:textId="77777777" w:rsidR="00EF605C" w:rsidRPr="003F2A1A" w:rsidRDefault="00EF605C" w:rsidP="00EF605C">
      <w:pPr>
        <w:suppressAutoHyphens w:val="0"/>
        <w:spacing w:after="160" w:line="259" w:lineRule="auto"/>
        <w:jc w:val="center"/>
        <w:rPr>
          <w:b/>
          <w:lang w:val="es-ES"/>
        </w:rPr>
      </w:pPr>
      <w:r>
        <w:rPr>
          <w:b/>
          <w:lang w:val="es-ES"/>
        </w:rPr>
        <w:t>Profesionales autorizados para ejercer actividades de responsabilidad técnica en almacenes de productos veterinarios</w:t>
      </w:r>
    </w:p>
    <w:tbl>
      <w:tblPr>
        <w:tblW w:w="90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7"/>
        <w:gridCol w:w="972"/>
        <w:gridCol w:w="1275"/>
        <w:gridCol w:w="1917"/>
      </w:tblGrid>
      <w:tr w:rsidR="00EF605C" w:rsidRPr="003F2A1A" w14:paraId="50C879E2" w14:textId="77777777" w:rsidTr="00864425">
        <w:trPr>
          <w:trHeight w:val="344"/>
          <w:jc w:val="center"/>
        </w:trPr>
        <w:tc>
          <w:tcPr>
            <w:tcW w:w="4887" w:type="dxa"/>
            <w:vMerge w:val="restart"/>
            <w:shd w:val="clear" w:color="auto" w:fill="auto"/>
            <w:vAlign w:val="center"/>
          </w:tcPr>
          <w:p w14:paraId="1843170B" w14:textId="77777777" w:rsidR="00EF605C" w:rsidRPr="008E392B" w:rsidRDefault="00EF605C" w:rsidP="00864425">
            <w:pPr>
              <w:spacing w:line="259" w:lineRule="auto"/>
              <w:jc w:val="left"/>
              <w:rPr>
                <w:b/>
                <w:bCs/>
                <w:sz w:val="18"/>
                <w:szCs w:val="20"/>
              </w:rPr>
            </w:pPr>
            <w:r w:rsidRPr="008E392B">
              <w:rPr>
                <w:b/>
                <w:bCs/>
                <w:sz w:val="18"/>
                <w:szCs w:val="20"/>
              </w:rPr>
              <w:t>Título profesional</w:t>
            </w:r>
          </w:p>
        </w:tc>
        <w:tc>
          <w:tcPr>
            <w:tcW w:w="4164" w:type="dxa"/>
            <w:gridSpan w:val="3"/>
            <w:shd w:val="clear" w:color="auto" w:fill="auto"/>
            <w:vAlign w:val="center"/>
          </w:tcPr>
          <w:p w14:paraId="60D7C5B4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b/>
                <w:bCs/>
                <w:sz w:val="18"/>
                <w:szCs w:val="20"/>
              </w:rPr>
            </w:pPr>
            <w:r w:rsidRPr="008E392B">
              <w:rPr>
                <w:b/>
                <w:bCs/>
                <w:sz w:val="18"/>
                <w:szCs w:val="20"/>
              </w:rPr>
              <w:t>Tipo de expendio</w:t>
            </w:r>
          </w:p>
        </w:tc>
      </w:tr>
      <w:tr w:rsidR="00EF605C" w:rsidRPr="003F2A1A" w14:paraId="27079B97" w14:textId="77777777" w:rsidTr="00864425">
        <w:trPr>
          <w:trHeight w:val="763"/>
          <w:jc w:val="center"/>
        </w:trPr>
        <w:tc>
          <w:tcPr>
            <w:tcW w:w="4887" w:type="dxa"/>
            <w:vMerge/>
            <w:shd w:val="clear" w:color="auto" w:fill="auto"/>
            <w:vAlign w:val="center"/>
            <w:hideMark/>
          </w:tcPr>
          <w:p w14:paraId="35F8B7BB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21AD589A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b/>
                <w:bCs/>
                <w:sz w:val="18"/>
                <w:szCs w:val="20"/>
              </w:rPr>
            </w:pPr>
            <w:r w:rsidRPr="008E392B">
              <w:rPr>
                <w:b/>
                <w:bCs/>
                <w:sz w:val="18"/>
                <w:szCs w:val="20"/>
              </w:rPr>
              <w:t>Venta Libre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2CD35B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b/>
                <w:bCs/>
                <w:sz w:val="18"/>
                <w:szCs w:val="20"/>
              </w:rPr>
            </w:pPr>
            <w:r w:rsidRPr="008E392B">
              <w:rPr>
                <w:b/>
                <w:bCs/>
                <w:sz w:val="18"/>
                <w:szCs w:val="20"/>
              </w:rPr>
              <w:t>Venta bajo receta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5CB50181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b/>
                <w:bCs/>
                <w:sz w:val="18"/>
                <w:szCs w:val="20"/>
              </w:rPr>
            </w:pPr>
            <w:r w:rsidRPr="008E392B">
              <w:rPr>
                <w:b/>
                <w:bCs/>
                <w:sz w:val="18"/>
                <w:szCs w:val="20"/>
              </w:rPr>
              <w:t>Venta bajo receta de prescripción restringida</w:t>
            </w:r>
          </w:p>
        </w:tc>
      </w:tr>
      <w:tr w:rsidR="00EF605C" w:rsidRPr="003F2A1A" w14:paraId="26F7E2D0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  <w:hideMark/>
          </w:tcPr>
          <w:p w14:paraId="69E8AEA5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 xml:space="preserve">Médico/a Veterinario/a 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1E80D206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F06011A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346522E1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</w:tr>
      <w:tr w:rsidR="00EF605C" w:rsidRPr="003F2A1A" w14:paraId="1DBD28F8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  <w:hideMark/>
          </w:tcPr>
          <w:p w14:paraId="0EC50D92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  <w:lang w:val="pt-BR"/>
              </w:rPr>
            </w:pPr>
            <w:r w:rsidRPr="008E392B">
              <w:rPr>
                <w:sz w:val="18"/>
                <w:szCs w:val="20"/>
                <w:lang w:val="pt-BR"/>
              </w:rPr>
              <w:t xml:space="preserve">Médico/a </w:t>
            </w:r>
            <w:proofErr w:type="spellStart"/>
            <w:r w:rsidRPr="008E392B">
              <w:rPr>
                <w:sz w:val="18"/>
                <w:szCs w:val="20"/>
                <w:lang w:val="pt-BR"/>
              </w:rPr>
              <w:t>Veterinario</w:t>
            </w:r>
            <w:proofErr w:type="spellEnd"/>
            <w:r w:rsidRPr="008E392B">
              <w:rPr>
                <w:sz w:val="18"/>
                <w:szCs w:val="20"/>
                <w:lang w:val="pt-BR"/>
              </w:rPr>
              <w:t xml:space="preserve">/a </w:t>
            </w:r>
            <w:proofErr w:type="spellStart"/>
            <w:r w:rsidRPr="008E392B">
              <w:rPr>
                <w:sz w:val="18"/>
                <w:szCs w:val="20"/>
                <w:lang w:val="pt-BR"/>
              </w:rPr>
              <w:t>Zootecnista</w:t>
            </w:r>
            <w:proofErr w:type="spellEnd"/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38A662DF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22BCDC4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4581C05A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</w:tr>
      <w:tr w:rsidR="00EF605C" w:rsidRPr="003F2A1A" w14:paraId="5C9F22B6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vAlign w:val="center"/>
            <w:hideMark/>
          </w:tcPr>
          <w:p w14:paraId="7CD977A0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Doctor/a en Medicina Veterinaria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3DCF248B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EB9C63B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47F6A830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</w:tr>
      <w:tr w:rsidR="00EF605C" w:rsidRPr="003F2A1A" w14:paraId="5254D3ED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vAlign w:val="center"/>
            <w:hideMark/>
          </w:tcPr>
          <w:p w14:paraId="600381D2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Doctor/a en Medicina Veterinaria y Zootecnia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0198501A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B459DC2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48C1EAAD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</w:tr>
      <w:tr w:rsidR="00EF605C" w:rsidRPr="003F2A1A" w14:paraId="5CC633E8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vAlign w:val="center"/>
            <w:hideMark/>
          </w:tcPr>
          <w:p w14:paraId="1B530637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 xml:space="preserve">Ingeniero/a Agropecuario/a 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5B221AA9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665A574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448927BC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  <w:tr w:rsidR="00EF605C" w:rsidRPr="003F2A1A" w14:paraId="0C7ED1F3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  <w:hideMark/>
          </w:tcPr>
          <w:p w14:paraId="3AC2389A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Ingeniero/a Zootecnista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4802464F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A5020CA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0F06A1EE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  <w:tr w:rsidR="00EF605C" w:rsidRPr="003F2A1A" w14:paraId="550BF24F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  <w:hideMark/>
          </w:tcPr>
          <w:p w14:paraId="78490A60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 xml:space="preserve">Ingeniero/a Químico/a 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2520006F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7BD6A08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1899883B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  <w:tr w:rsidR="00EF605C" w:rsidRPr="003F2A1A" w14:paraId="5FFADB75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vAlign w:val="center"/>
            <w:hideMark/>
          </w:tcPr>
          <w:p w14:paraId="465BA75A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Químico/a Farmacéutico/a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452FFBB1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CD78087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526AA2F8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  <w:tr w:rsidR="00EF605C" w:rsidRPr="003F2A1A" w14:paraId="25DD2F3A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  <w:hideMark/>
          </w:tcPr>
          <w:p w14:paraId="35C20FC4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Bioquímico/a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70E39A22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69CF293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2E12E4B8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  <w:tr w:rsidR="00EF605C" w:rsidRPr="003F2A1A" w14:paraId="679075F7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  <w:hideMark/>
          </w:tcPr>
          <w:p w14:paraId="31698961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 xml:space="preserve">Bioquímico/a Farmacéutica/a 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38C828C1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1D037C5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5BF88197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  <w:tr w:rsidR="00EF605C" w:rsidRPr="003F2A1A" w14:paraId="4CC17312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  <w:hideMark/>
          </w:tcPr>
          <w:p w14:paraId="2C0A6517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 xml:space="preserve">Licenciado/a en Farmacia 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25D4ED76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4A693FE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35886618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  <w:tr w:rsidR="00EF605C" w:rsidRPr="003F2A1A" w14:paraId="4F33F23B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  <w:hideMark/>
          </w:tcPr>
          <w:p w14:paraId="346856E7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 xml:space="preserve">Licenciado/a en Biofarmacéutica 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21DA9BD5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A9911E5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3D505E06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  <w:tr w:rsidR="00EF605C" w:rsidRPr="003F2A1A" w14:paraId="02D62D63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  <w:hideMark/>
          </w:tcPr>
          <w:p w14:paraId="16E0AA69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 xml:space="preserve">Ingeniero/a Agroindustrial 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43F643FA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99AB2BF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1EC83CEE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  <w:tr w:rsidR="00EF605C" w:rsidRPr="003F2A1A" w14:paraId="7660EA31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  <w:hideMark/>
          </w:tcPr>
          <w:p w14:paraId="6D97E7E8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 xml:space="preserve">Ingeniero/a en Alimentos 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77A8B148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DA60D9F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14:paraId="066546FC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  <w:tr w:rsidR="00EF605C" w:rsidRPr="003F2A1A" w14:paraId="42772633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</w:tcPr>
          <w:p w14:paraId="7F053FED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Ingeniero Agrónomo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14:paraId="0772571F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884E2A7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2CF808D2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  <w:tr w:rsidR="00EF605C" w:rsidRPr="003F2A1A" w14:paraId="0BE2C635" w14:textId="77777777" w:rsidTr="00864425">
        <w:trPr>
          <w:trHeight w:val="300"/>
          <w:jc w:val="center"/>
        </w:trPr>
        <w:tc>
          <w:tcPr>
            <w:tcW w:w="4887" w:type="dxa"/>
            <w:shd w:val="clear" w:color="auto" w:fill="auto"/>
            <w:noWrap/>
            <w:vAlign w:val="center"/>
          </w:tcPr>
          <w:p w14:paraId="7001380F" w14:textId="77777777" w:rsidR="00EF605C" w:rsidRPr="008E392B" w:rsidRDefault="00EF605C" w:rsidP="00864425">
            <w:pPr>
              <w:suppressAutoHyphens w:val="0"/>
              <w:spacing w:line="259" w:lineRule="auto"/>
              <w:jc w:val="left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Técnico/Tecnólogo Superior en Producción Animal, Producción Pecuaria, Cunicultura y Especies Menores, Nutrición Animal, Cuidado canino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14:paraId="79D086DD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  <w:r w:rsidRPr="008E392B">
              <w:rPr>
                <w:sz w:val="18"/>
                <w:szCs w:val="20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FD2D062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6591226E" w14:textId="77777777" w:rsidR="00EF605C" w:rsidRPr="008E392B" w:rsidRDefault="00EF605C" w:rsidP="00864425">
            <w:pPr>
              <w:suppressAutoHyphens w:val="0"/>
              <w:spacing w:line="259" w:lineRule="auto"/>
              <w:jc w:val="center"/>
              <w:rPr>
                <w:sz w:val="18"/>
                <w:szCs w:val="20"/>
              </w:rPr>
            </w:pPr>
          </w:p>
        </w:tc>
      </w:tr>
    </w:tbl>
    <w:p w14:paraId="15DA967B" w14:textId="77777777" w:rsidR="00EF605C" w:rsidRDefault="00EF605C" w:rsidP="00EF605C">
      <w:pPr>
        <w:suppressAutoHyphens w:val="0"/>
        <w:spacing w:after="160" w:line="259" w:lineRule="auto"/>
        <w:jc w:val="left"/>
        <w:rPr>
          <w:lang w:val="es-ES"/>
        </w:rPr>
      </w:pPr>
    </w:p>
    <w:p w14:paraId="7DCB9B23" w14:textId="77777777" w:rsidR="003E2BF9" w:rsidRPr="00B671E5" w:rsidRDefault="00EF605C" w:rsidP="00EF605C">
      <w:pPr>
        <w:suppressAutoHyphens w:val="0"/>
        <w:spacing w:after="160" w:line="259" w:lineRule="auto"/>
        <w:rPr>
          <w:sz w:val="20"/>
          <w:szCs w:val="20"/>
          <w:lang w:val="es-ES"/>
        </w:rPr>
      </w:pPr>
      <w:r w:rsidRPr="00B671E5">
        <w:rPr>
          <w:b/>
          <w:sz w:val="20"/>
          <w:szCs w:val="20"/>
          <w:lang w:val="es-ES"/>
        </w:rPr>
        <w:t>NOTA</w:t>
      </w:r>
      <w:r w:rsidRPr="00B671E5">
        <w:rPr>
          <w:sz w:val="20"/>
          <w:szCs w:val="20"/>
          <w:lang w:val="es-ES"/>
        </w:rPr>
        <w:t xml:space="preserve">: los profesionales autorizados para ejercer actividades de responsabilidad técnica en almacenes de expendio NO tienen autorización para la emisión y firma de recetas a excepción de los Médicos Veterinarios para productos veterinarios, </w:t>
      </w:r>
      <w:r w:rsidRPr="00B671E5">
        <w:rPr>
          <w:bCs/>
          <w:sz w:val="20"/>
          <w:szCs w:val="20"/>
          <w:lang w:val="es-MX"/>
        </w:rPr>
        <w:t>Ing. Agrónomo o Ing. Agropecuario</w:t>
      </w:r>
      <w:r w:rsidRPr="00B671E5">
        <w:rPr>
          <w:sz w:val="20"/>
          <w:szCs w:val="20"/>
          <w:lang w:val="es-MX"/>
        </w:rPr>
        <w:t xml:space="preserve"> para plaguicidas de venta restringida.</w:t>
      </w:r>
    </w:p>
    <w:sectPr w:rsidR="003E2BF9" w:rsidRPr="00B671E5" w:rsidSect="00B671E5">
      <w:headerReference w:type="default" r:id="rId6"/>
      <w:pgSz w:w="11900" w:h="16840"/>
      <w:pgMar w:top="152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9759C" w14:textId="77777777" w:rsidR="00427DAC" w:rsidRDefault="00427DAC" w:rsidP="00B671E5">
      <w:pPr>
        <w:spacing w:line="240" w:lineRule="auto"/>
      </w:pPr>
      <w:r>
        <w:separator/>
      </w:r>
    </w:p>
  </w:endnote>
  <w:endnote w:type="continuationSeparator" w:id="0">
    <w:p w14:paraId="797CCF1E" w14:textId="77777777" w:rsidR="00427DAC" w:rsidRDefault="00427DAC" w:rsidP="00B671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55BB3B" w14:textId="77777777" w:rsidR="00427DAC" w:rsidRDefault="00427DAC" w:rsidP="00B671E5">
      <w:pPr>
        <w:spacing w:line="240" w:lineRule="auto"/>
      </w:pPr>
      <w:r>
        <w:separator/>
      </w:r>
    </w:p>
  </w:footnote>
  <w:footnote w:type="continuationSeparator" w:id="0">
    <w:p w14:paraId="369BBFCE" w14:textId="77777777" w:rsidR="00427DAC" w:rsidRDefault="00427DAC" w:rsidP="00B671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5DB0F" w14:textId="77777777" w:rsidR="00B671E5" w:rsidRDefault="00B671E5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1" locked="0" layoutInCell="1" allowOverlap="1" wp14:anchorId="2CD1D530" wp14:editId="7852038A">
          <wp:simplePos x="0" y="0"/>
          <wp:positionH relativeFrom="column">
            <wp:posOffset>-1133923</wp:posOffset>
          </wp:positionH>
          <wp:positionV relativeFrom="paragraph">
            <wp:posOffset>-449580</wp:posOffset>
          </wp:positionV>
          <wp:extent cx="7653633" cy="10832441"/>
          <wp:effectExtent l="0" t="0" r="5080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3633" cy="10832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05C"/>
    <w:rsid w:val="00427DAC"/>
    <w:rsid w:val="00AF15D8"/>
    <w:rsid w:val="00B671E5"/>
    <w:rsid w:val="00B74C43"/>
    <w:rsid w:val="00C46C1E"/>
    <w:rsid w:val="00D2082D"/>
    <w:rsid w:val="00EF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D7EA7"/>
  <w15:chartTrackingRefBased/>
  <w15:docId w15:val="{51C7DA3A-FAB8-F142-97F0-8029BF4B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7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7"/>
    <w:qFormat/>
    <w:rsid w:val="00EF605C"/>
    <w:pPr>
      <w:suppressAutoHyphens/>
      <w:spacing w:line="360" w:lineRule="auto"/>
      <w:jc w:val="both"/>
    </w:pPr>
    <w:rPr>
      <w:rFonts w:ascii="Arial" w:eastAsia="SimSun" w:hAnsi="Arial" w:cs="Times New Roman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71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71E5"/>
    <w:rPr>
      <w:rFonts w:ascii="Arial" w:eastAsia="SimSun" w:hAnsi="Arial" w:cs="Times New Roman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B671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71E5"/>
    <w:rPr>
      <w:rFonts w:ascii="Arial" w:eastAsia="SimSun" w:hAnsi="Arial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303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Salguero</dc:creator>
  <cp:keywords/>
  <dc:description/>
  <cp:lastModifiedBy>Microsoft Office User</cp:lastModifiedBy>
  <cp:revision>3</cp:revision>
  <dcterms:created xsi:type="dcterms:W3CDTF">2020-05-12T21:23:00Z</dcterms:created>
  <dcterms:modified xsi:type="dcterms:W3CDTF">2020-10-26T14:18:00Z</dcterms:modified>
</cp:coreProperties>
</file>