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52E" w:rsidRDefault="00C63B68" w:rsidP="00C63B68">
      <w:pPr>
        <w:jc w:val="center"/>
        <w:rPr>
          <w:b/>
        </w:rPr>
      </w:pPr>
      <w:bookmarkStart w:id="0" w:name="_GoBack"/>
      <w:bookmarkEnd w:id="0"/>
      <w:r>
        <w:rPr>
          <w:b/>
        </w:rPr>
        <w:t>PROBLEMAS SUSCITADOS EN EL PERIODO 2017</w:t>
      </w:r>
    </w:p>
    <w:p w:rsidR="00C63B68" w:rsidRDefault="009854DA" w:rsidP="00C63B68">
      <w:pPr>
        <w:pStyle w:val="Prrafodelista"/>
        <w:numPr>
          <w:ilvl w:val="0"/>
          <w:numId w:val="2"/>
        </w:numPr>
      </w:pPr>
      <w:r>
        <w:t>Variación de resultados en</w:t>
      </w:r>
      <w:r w:rsidR="00C63B68">
        <w:t xml:space="preserve"> los laboratorios de la RED en cuanto al diagnóstico de brucelosis mediante el método de ELISA C</w:t>
      </w:r>
      <w:r>
        <w:t>.</w:t>
      </w:r>
    </w:p>
    <w:p w:rsidR="009854DA" w:rsidRDefault="009854DA" w:rsidP="009854DA">
      <w:pPr>
        <w:pStyle w:val="Prrafodelista"/>
        <w:numPr>
          <w:ilvl w:val="0"/>
          <w:numId w:val="2"/>
        </w:numPr>
      </w:pPr>
      <w:r>
        <w:t>Inconvenientes para el envió de muestras y documentos hacia los laboratorios y Planta Central.</w:t>
      </w:r>
    </w:p>
    <w:p w:rsidR="009854DA" w:rsidRDefault="009854DA" w:rsidP="009854DA"/>
    <w:p w:rsidR="009854DA" w:rsidRDefault="009854DA" w:rsidP="009854DA"/>
    <w:p w:rsidR="009854DA" w:rsidRDefault="009854DA" w:rsidP="009854DA">
      <w:pPr>
        <w:jc w:val="center"/>
        <w:rPr>
          <w:b/>
        </w:rPr>
      </w:pPr>
      <w:r w:rsidRPr="009854DA">
        <w:rPr>
          <w:b/>
        </w:rPr>
        <w:t>ACCIONES Y COMPROMISOS PARA EL PERIODO 2018</w:t>
      </w:r>
    </w:p>
    <w:p w:rsidR="008F2500" w:rsidRDefault="009854DA" w:rsidP="008F2500">
      <w:pPr>
        <w:pStyle w:val="Prrafodelista"/>
        <w:numPr>
          <w:ilvl w:val="0"/>
          <w:numId w:val="4"/>
        </w:numPr>
      </w:pPr>
      <w:r>
        <w:t xml:space="preserve">Coordinar acciones para que los brigadistas </w:t>
      </w:r>
      <w:r w:rsidR="008F2500">
        <w:t xml:space="preserve">que participan en </w:t>
      </w:r>
      <w:r>
        <w:t>la vacunación contra la P</w:t>
      </w:r>
      <w:r w:rsidR="008F2500">
        <w:t xml:space="preserve">este </w:t>
      </w:r>
      <w:r>
        <w:t>P</w:t>
      </w:r>
      <w:r w:rsidR="008F2500">
        <w:t xml:space="preserve">orcina </w:t>
      </w:r>
      <w:r>
        <w:t>C</w:t>
      </w:r>
      <w:r w:rsidR="008F2500">
        <w:t>lásica</w:t>
      </w:r>
      <w:r>
        <w:t xml:space="preserve"> lleguen a los pequeños productores de cerdos </w:t>
      </w:r>
      <w:r w:rsidR="008F2500">
        <w:t>que mantienen 1, 2 o 3 cerdos y estos puedan ser inmunizados.</w:t>
      </w:r>
    </w:p>
    <w:p w:rsidR="008F2500" w:rsidRPr="009854DA" w:rsidRDefault="008F2500" w:rsidP="008F2500">
      <w:pPr>
        <w:pStyle w:val="Prrafodelista"/>
        <w:numPr>
          <w:ilvl w:val="0"/>
          <w:numId w:val="4"/>
        </w:numPr>
      </w:pPr>
      <w:r>
        <w:t>Los técnicos del área de Sanidad Animal Orellana nos comprometemos a cumplir con los objetivos de la institución y ejecutar las actividades de cada uno de los programas y proyectos planteados para el periodo 2018.</w:t>
      </w:r>
    </w:p>
    <w:sectPr w:rsidR="008F2500" w:rsidRPr="009854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B25C7"/>
    <w:multiLevelType w:val="hybridMultilevel"/>
    <w:tmpl w:val="FB0CA1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052BC"/>
    <w:multiLevelType w:val="hybridMultilevel"/>
    <w:tmpl w:val="7D327E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E6D1E"/>
    <w:multiLevelType w:val="hybridMultilevel"/>
    <w:tmpl w:val="C4F472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61FEF"/>
    <w:multiLevelType w:val="hybridMultilevel"/>
    <w:tmpl w:val="978A18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68"/>
    <w:rsid w:val="001238A2"/>
    <w:rsid w:val="0089352E"/>
    <w:rsid w:val="008F2500"/>
    <w:rsid w:val="009854DA"/>
    <w:rsid w:val="00C6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5570383-7792-4681-B9E5-84BF3B1F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3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Orellana01</dc:creator>
  <cp:lastModifiedBy>usuario</cp:lastModifiedBy>
  <cp:revision>2</cp:revision>
  <dcterms:created xsi:type="dcterms:W3CDTF">2017-12-20T16:58:00Z</dcterms:created>
  <dcterms:modified xsi:type="dcterms:W3CDTF">2017-12-20T16:58:00Z</dcterms:modified>
</cp:coreProperties>
</file>