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60DE3" w14:textId="77777777" w:rsidR="00973D19" w:rsidRDefault="00B56B21">
      <w:pPr>
        <w:rPr>
          <w:b/>
        </w:rPr>
      </w:pPr>
      <w:r w:rsidRPr="00B56B21">
        <w:rPr>
          <w:b/>
        </w:rPr>
        <w:t>INFORME 2018</w:t>
      </w:r>
    </w:p>
    <w:tbl>
      <w:tblPr>
        <w:tblStyle w:val="Tablaconcuadrcula"/>
        <w:tblW w:w="9782" w:type="dxa"/>
        <w:tblInd w:w="-998" w:type="dxa"/>
        <w:tblLook w:val="04A0" w:firstRow="1" w:lastRow="0" w:firstColumn="1" w:lastColumn="0" w:noHBand="0" w:noVBand="1"/>
      </w:tblPr>
      <w:tblGrid>
        <w:gridCol w:w="440"/>
        <w:gridCol w:w="9342"/>
      </w:tblGrid>
      <w:tr w:rsidR="00B56B21" w14:paraId="72946971" w14:textId="77777777" w:rsidTr="00984BAB">
        <w:tc>
          <w:tcPr>
            <w:tcW w:w="440" w:type="dxa"/>
          </w:tcPr>
          <w:p w14:paraId="709F90EF" w14:textId="77777777" w:rsidR="00B56B21" w:rsidRDefault="00B56B21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9342" w:type="dxa"/>
          </w:tcPr>
          <w:p w14:paraId="34880800" w14:textId="77777777" w:rsidR="00B56B21" w:rsidRDefault="00B56B21">
            <w:pPr>
              <w:rPr>
                <w:b/>
              </w:rPr>
            </w:pPr>
            <w:r>
              <w:rPr>
                <w:b/>
              </w:rPr>
              <w:t>3 planes de contratación ejecutados:</w:t>
            </w:r>
          </w:p>
          <w:p w14:paraId="61A7C67C" w14:textId="77777777" w:rsidR="00B56B21" w:rsidRPr="00B56B21" w:rsidRDefault="00B56B21" w:rsidP="00B56B21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 w:rsidRPr="00B56B21">
              <w:rPr>
                <w:b/>
              </w:rPr>
              <w:t>El Oro;</w:t>
            </w:r>
          </w:p>
          <w:p w14:paraId="7C765EC1" w14:textId="77777777" w:rsidR="00B56B21" w:rsidRPr="00B56B21" w:rsidRDefault="00B56B21" w:rsidP="00B56B21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 w:rsidRPr="00B56B21">
              <w:rPr>
                <w:b/>
              </w:rPr>
              <w:t>Loja, y</w:t>
            </w:r>
          </w:p>
          <w:p w14:paraId="641E1EE7" w14:textId="77777777" w:rsidR="00B56B21" w:rsidRPr="00B56B21" w:rsidRDefault="00B56B21" w:rsidP="00B56B21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 w:rsidRPr="00B56B21">
              <w:rPr>
                <w:b/>
              </w:rPr>
              <w:t>Zamora</w:t>
            </w:r>
          </w:p>
        </w:tc>
      </w:tr>
      <w:tr w:rsidR="00B56B21" w14:paraId="5DBF3FC3" w14:textId="77777777" w:rsidTr="00984BAB">
        <w:tc>
          <w:tcPr>
            <w:tcW w:w="440" w:type="dxa"/>
          </w:tcPr>
          <w:p w14:paraId="429E18F9" w14:textId="77777777" w:rsidR="00B56B21" w:rsidRDefault="00B56B21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9342" w:type="dxa"/>
          </w:tcPr>
          <w:p w14:paraId="4630EB4A" w14:textId="428E5564" w:rsidR="00B56B21" w:rsidRPr="00593DA3" w:rsidRDefault="00593DA3">
            <w:r>
              <w:t>02</w:t>
            </w:r>
            <w:r w:rsidRPr="00593DA3">
              <w:t xml:space="preserve"> Reformas</w:t>
            </w:r>
          </w:p>
        </w:tc>
      </w:tr>
      <w:tr w:rsidR="00B56B21" w14:paraId="3321406A" w14:textId="77777777" w:rsidTr="00984BAB">
        <w:tc>
          <w:tcPr>
            <w:tcW w:w="440" w:type="dxa"/>
          </w:tcPr>
          <w:p w14:paraId="0CFDF96E" w14:textId="77777777" w:rsidR="00B56B21" w:rsidRDefault="00B56B21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342" w:type="dxa"/>
          </w:tcPr>
          <w:p w14:paraId="06569F6C" w14:textId="4F65966F" w:rsidR="00B56B21" w:rsidRDefault="00814CD2">
            <w:r>
              <w:t>421</w:t>
            </w:r>
            <w:r w:rsidR="00B56B21" w:rsidRPr="00B56B21">
              <w:t xml:space="preserve"> Certificaciones PAC Elaboradas</w:t>
            </w:r>
          </w:p>
          <w:p w14:paraId="442E9706" w14:textId="0E0798AB" w:rsidR="00B56B21" w:rsidRDefault="00B56B21" w:rsidP="00B56B21">
            <w:r>
              <w:t>El Oro</w:t>
            </w:r>
            <w:r w:rsidR="00501126">
              <w:t xml:space="preserve"> 253</w:t>
            </w:r>
          </w:p>
          <w:p w14:paraId="4A64A223" w14:textId="74287D55" w:rsidR="00B56B21" w:rsidRDefault="00B56B21" w:rsidP="00B56B21">
            <w:r>
              <w:t>Loja</w:t>
            </w:r>
            <w:r w:rsidR="00501126">
              <w:t xml:space="preserve"> 72</w:t>
            </w:r>
          </w:p>
          <w:p w14:paraId="11ACF435" w14:textId="003AF37F" w:rsidR="00B56B21" w:rsidRPr="00B56B21" w:rsidRDefault="00B56B21" w:rsidP="00B56B21">
            <w:pPr>
              <w:rPr>
                <w:highlight w:val="yellow"/>
              </w:rPr>
            </w:pPr>
            <w:r>
              <w:t>Zamora</w:t>
            </w:r>
            <w:r w:rsidR="00501126">
              <w:t xml:space="preserve"> </w:t>
            </w:r>
            <w:r w:rsidR="00814CD2">
              <w:t>96</w:t>
            </w:r>
          </w:p>
        </w:tc>
      </w:tr>
      <w:tr w:rsidR="00B56B21" w14:paraId="1EAFF8BF" w14:textId="77777777" w:rsidTr="00984BAB">
        <w:tc>
          <w:tcPr>
            <w:tcW w:w="440" w:type="dxa"/>
          </w:tcPr>
          <w:p w14:paraId="1DB0EDF7" w14:textId="77777777" w:rsidR="00B56B21" w:rsidRDefault="00B56B21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342" w:type="dxa"/>
            <w:shd w:val="clear" w:color="auto" w:fill="auto"/>
          </w:tcPr>
          <w:p w14:paraId="27A5CCD6" w14:textId="77712A2E" w:rsidR="00272884" w:rsidRPr="00B56B21" w:rsidRDefault="00313CAA">
            <w:pPr>
              <w:rPr>
                <w:b/>
                <w:highlight w:val="yellow"/>
              </w:rPr>
            </w:pPr>
            <w:r w:rsidRPr="00313CAA">
              <w:rPr>
                <w:b/>
              </w:rPr>
              <w:t xml:space="preserve">16 reportes de procesos de contratación </w:t>
            </w:r>
            <w:proofErr w:type="spellStart"/>
            <w:r w:rsidRPr="00313CAA">
              <w:rPr>
                <w:b/>
              </w:rPr>
              <w:t>publica</w:t>
            </w:r>
            <w:proofErr w:type="spellEnd"/>
            <w:r w:rsidRPr="00313CAA">
              <w:rPr>
                <w:b/>
              </w:rPr>
              <w:t xml:space="preserve"> emitidos</w:t>
            </w:r>
          </w:p>
        </w:tc>
      </w:tr>
      <w:tr w:rsidR="00B56B21" w14:paraId="2452C15D" w14:textId="77777777" w:rsidTr="00984BAB">
        <w:tc>
          <w:tcPr>
            <w:tcW w:w="440" w:type="dxa"/>
          </w:tcPr>
          <w:p w14:paraId="5FE68A68" w14:textId="77777777" w:rsidR="00B56B21" w:rsidRDefault="00B56B21" w:rsidP="00B56B21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342" w:type="dxa"/>
            <w:shd w:val="clear" w:color="auto" w:fill="auto"/>
          </w:tcPr>
          <w:p w14:paraId="2A589B83" w14:textId="77777777" w:rsidR="00B56B21" w:rsidRPr="00B56B21" w:rsidRDefault="00B56B21" w:rsidP="00B56B21">
            <w:pPr>
              <w:rPr>
                <w:b/>
                <w:highlight w:val="yellow"/>
              </w:rPr>
            </w:pPr>
            <w:r w:rsidRPr="00B56B21">
              <w:rPr>
                <w:b/>
              </w:rPr>
              <w:t>11 reportes de ínfima cuantía enviados (febrero a diciembre ya que en enero no se realizó compras)</w:t>
            </w:r>
          </w:p>
        </w:tc>
      </w:tr>
      <w:tr w:rsidR="00B56B21" w14:paraId="2B893737" w14:textId="77777777" w:rsidTr="00984BAB">
        <w:tc>
          <w:tcPr>
            <w:tcW w:w="440" w:type="dxa"/>
          </w:tcPr>
          <w:p w14:paraId="15D0DF49" w14:textId="77777777" w:rsidR="00B56B21" w:rsidRDefault="00B56B21" w:rsidP="00B56B21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9342" w:type="dxa"/>
            <w:shd w:val="clear" w:color="auto" w:fill="auto"/>
          </w:tcPr>
          <w:p w14:paraId="0912A679" w14:textId="77777777" w:rsidR="00B56B21" w:rsidRPr="00B56B21" w:rsidRDefault="00B56B21" w:rsidP="00B56B21">
            <w:pPr>
              <w:rPr>
                <w:b/>
              </w:rPr>
            </w:pPr>
            <w:r>
              <w:rPr>
                <w:b/>
              </w:rPr>
              <w:t>04 informes trimestrales</w:t>
            </w:r>
          </w:p>
        </w:tc>
      </w:tr>
      <w:tr w:rsidR="00431B5C" w14:paraId="2312D6DD" w14:textId="77777777" w:rsidTr="00984BAB">
        <w:tc>
          <w:tcPr>
            <w:tcW w:w="440" w:type="dxa"/>
          </w:tcPr>
          <w:p w14:paraId="3BC9FEBC" w14:textId="77777777" w:rsidR="00431B5C" w:rsidRDefault="00431B5C" w:rsidP="00B56B21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342" w:type="dxa"/>
            <w:shd w:val="clear" w:color="auto" w:fill="auto"/>
          </w:tcPr>
          <w:p w14:paraId="4F3E4611" w14:textId="739DB27A" w:rsidR="00431B5C" w:rsidRDefault="00663857" w:rsidP="00B56B21">
            <w:pPr>
              <w:rPr>
                <w:b/>
              </w:rPr>
            </w:pPr>
            <w:r>
              <w:rPr>
                <w:b/>
              </w:rPr>
              <w:t>02 informes de evaluación y seguimiento</w:t>
            </w:r>
          </w:p>
        </w:tc>
      </w:tr>
      <w:tr w:rsidR="00B56B21" w14:paraId="02D5A2E6" w14:textId="77777777" w:rsidTr="00984BAB">
        <w:tc>
          <w:tcPr>
            <w:tcW w:w="440" w:type="dxa"/>
          </w:tcPr>
          <w:p w14:paraId="24C9AA36" w14:textId="77777777" w:rsidR="00B56B21" w:rsidRDefault="00B56B21" w:rsidP="00B56B21">
            <w:pPr>
              <w:rPr>
                <w:b/>
              </w:rPr>
            </w:pPr>
            <w:r>
              <w:rPr>
                <w:b/>
              </w:rPr>
              <w:t>3</w:t>
            </w:r>
            <w:r w:rsidR="00431B5C">
              <w:rPr>
                <w:b/>
              </w:rPr>
              <w:t>8</w:t>
            </w:r>
          </w:p>
        </w:tc>
        <w:tc>
          <w:tcPr>
            <w:tcW w:w="9342" w:type="dxa"/>
            <w:shd w:val="clear" w:color="auto" w:fill="auto"/>
          </w:tcPr>
          <w:p w14:paraId="6793AFDC" w14:textId="77777777" w:rsidR="00B56B21" w:rsidRDefault="00B56B21" w:rsidP="00B56B21">
            <w:pPr>
              <w:rPr>
                <w:b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450"/>
              <w:gridCol w:w="3261"/>
            </w:tblGrid>
            <w:tr w:rsidR="008541FD" w14:paraId="3460F9FC" w14:textId="77777777" w:rsidTr="00DD3759">
              <w:tc>
                <w:tcPr>
                  <w:tcW w:w="4711" w:type="dxa"/>
                  <w:gridSpan w:val="2"/>
                  <w:shd w:val="clear" w:color="auto" w:fill="E7E6E6" w:themeFill="background2"/>
                </w:tcPr>
                <w:p w14:paraId="27CE6763" w14:textId="77777777" w:rsidR="008541FD" w:rsidRDefault="008541FD" w:rsidP="008541F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CONTRATACIONES DE BIENES Y SERVICIOS</w:t>
                  </w:r>
                </w:p>
              </w:tc>
            </w:tr>
            <w:tr w:rsidR="00B7180D" w14:paraId="543C78D0" w14:textId="77777777" w:rsidTr="00B7180D">
              <w:tc>
                <w:tcPr>
                  <w:tcW w:w="1450" w:type="dxa"/>
                  <w:vAlign w:val="bottom"/>
                </w:tcPr>
                <w:p w14:paraId="07631B28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febrero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00158283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</w:tr>
            <w:tr w:rsidR="00B7180D" w14:paraId="30A66B2D" w14:textId="77777777" w:rsidTr="00B7180D">
              <w:tc>
                <w:tcPr>
                  <w:tcW w:w="1450" w:type="dxa"/>
                  <w:vAlign w:val="bottom"/>
                </w:tcPr>
                <w:p w14:paraId="2EF39743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marzo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51FEA255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77</w:t>
                  </w:r>
                </w:p>
              </w:tc>
            </w:tr>
            <w:tr w:rsidR="00B7180D" w14:paraId="65160043" w14:textId="77777777" w:rsidTr="00B7180D">
              <w:tc>
                <w:tcPr>
                  <w:tcW w:w="1450" w:type="dxa"/>
                  <w:vAlign w:val="bottom"/>
                </w:tcPr>
                <w:p w14:paraId="7B6A5E15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abril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3AA8496F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33</w:t>
                  </w:r>
                </w:p>
              </w:tc>
            </w:tr>
            <w:tr w:rsidR="00B7180D" w14:paraId="468E4EFD" w14:textId="77777777" w:rsidTr="00B7180D">
              <w:tc>
                <w:tcPr>
                  <w:tcW w:w="1450" w:type="dxa"/>
                  <w:vAlign w:val="bottom"/>
                </w:tcPr>
                <w:p w14:paraId="1814FB7C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mayo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78008229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74</w:t>
                  </w:r>
                </w:p>
              </w:tc>
            </w:tr>
            <w:tr w:rsidR="00B7180D" w14:paraId="39C4437F" w14:textId="77777777" w:rsidTr="00B7180D">
              <w:tc>
                <w:tcPr>
                  <w:tcW w:w="1450" w:type="dxa"/>
                  <w:vAlign w:val="bottom"/>
                </w:tcPr>
                <w:p w14:paraId="5C790F8F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junio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2B56BE03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50</w:t>
                  </w:r>
                </w:p>
              </w:tc>
            </w:tr>
            <w:tr w:rsidR="00B7180D" w14:paraId="328E407B" w14:textId="77777777" w:rsidTr="00B7180D">
              <w:tc>
                <w:tcPr>
                  <w:tcW w:w="1450" w:type="dxa"/>
                  <w:vAlign w:val="bottom"/>
                </w:tcPr>
                <w:p w14:paraId="395E20C6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julio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6B1C2A43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36</w:t>
                  </w:r>
                </w:p>
              </w:tc>
            </w:tr>
            <w:tr w:rsidR="00B7180D" w14:paraId="62E0B573" w14:textId="77777777" w:rsidTr="00B7180D">
              <w:tc>
                <w:tcPr>
                  <w:tcW w:w="1450" w:type="dxa"/>
                  <w:vAlign w:val="bottom"/>
                </w:tcPr>
                <w:p w14:paraId="164C7724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agosto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0E836C5C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</w:t>
                  </w:r>
                </w:p>
              </w:tc>
            </w:tr>
            <w:tr w:rsidR="00B7180D" w14:paraId="6AE01EC3" w14:textId="77777777" w:rsidTr="00B7180D">
              <w:tc>
                <w:tcPr>
                  <w:tcW w:w="1450" w:type="dxa"/>
                  <w:vAlign w:val="bottom"/>
                </w:tcPr>
                <w:p w14:paraId="619DE72C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septiembre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01BA807E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48</w:t>
                  </w:r>
                </w:p>
              </w:tc>
            </w:tr>
            <w:tr w:rsidR="00B7180D" w14:paraId="2735E7E6" w14:textId="77777777" w:rsidTr="00B7180D">
              <w:tc>
                <w:tcPr>
                  <w:tcW w:w="1450" w:type="dxa"/>
                  <w:vAlign w:val="bottom"/>
                </w:tcPr>
                <w:p w14:paraId="33091980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octubre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7F241B3D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38</w:t>
                  </w:r>
                </w:p>
              </w:tc>
            </w:tr>
            <w:tr w:rsidR="00B7180D" w14:paraId="15F3892D" w14:textId="77777777" w:rsidTr="00B7180D">
              <w:tc>
                <w:tcPr>
                  <w:tcW w:w="1450" w:type="dxa"/>
                  <w:vAlign w:val="bottom"/>
                </w:tcPr>
                <w:p w14:paraId="5A0E3C64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noviembre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6F2FC05C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88</w:t>
                  </w:r>
                </w:p>
              </w:tc>
            </w:tr>
            <w:tr w:rsidR="00B7180D" w14:paraId="50D07466" w14:textId="77777777" w:rsidTr="00B7180D">
              <w:tc>
                <w:tcPr>
                  <w:tcW w:w="1450" w:type="dxa"/>
                  <w:vAlign w:val="bottom"/>
                </w:tcPr>
                <w:p w14:paraId="3AE251A6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diciembre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17632007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75</w:t>
                  </w:r>
                </w:p>
              </w:tc>
            </w:tr>
            <w:tr w:rsidR="00B7180D" w14:paraId="16773ADA" w14:textId="77777777" w:rsidTr="00B7180D">
              <w:tc>
                <w:tcPr>
                  <w:tcW w:w="1450" w:type="dxa"/>
                  <w:vAlign w:val="bottom"/>
                </w:tcPr>
                <w:p w14:paraId="680E4E4F" w14:textId="77777777" w:rsidR="00B7180D" w:rsidRPr="008541FD" w:rsidRDefault="00B7180D" w:rsidP="00B7180D">
                  <w:pPr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8541FD">
                    <w:rPr>
                      <w:rFonts w:ascii="Calibri" w:hAnsi="Calibri" w:cs="Calibri"/>
                      <w:b/>
                      <w:color w:val="000000"/>
                    </w:rPr>
                    <w:t>TOTAL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07DF2410" w14:textId="77777777" w:rsidR="00B7180D" w:rsidRDefault="00B7180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584</w:t>
                  </w:r>
                </w:p>
              </w:tc>
            </w:tr>
          </w:tbl>
          <w:p w14:paraId="77198A25" w14:textId="77777777" w:rsidR="00B56B21" w:rsidRDefault="00B56B21" w:rsidP="00B56B21">
            <w:pPr>
              <w:rPr>
                <w:b/>
              </w:rPr>
            </w:pPr>
          </w:p>
          <w:p w14:paraId="29D59C30" w14:textId="77777777" w:rsidR="00B56B21" w:rsidRPr="00B56B21" w:rsidRDefault="00B56B21" w:rsidP="00B56B21">
            <w:pPr>
              <w:rPr>
                <w:b/>
              </w:rPr>
            </w:pPr>
          </w:p>
        </w:tc>
      </w:tr>
      <w:tr w:rsidR="00B56B21" w14:paraId="4A7AEFD5" w14:textId="77777777" w:rsidTr="00984BAB">
        <w:tc>
          <w:tcPr>
            <w:tcW w:w="440" w:type="dxa"/>
          </w:tcPr>
          <w:p w14:paraId="58D713A4" w14:textId="77777777" w:rsidR="00B56B21" w:rsidRDefault="00431B5C" w:rsidP="00B56B21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9342" w:type="dxa"/>
            <w:shd w:val="clear" w:color="auto" w:fill="auto"/>
          </w:tcPr>
          <w:p w14:paraId="4E195C5D" w14:textId="66708933" w:rsidR="00B56B21" w:rsidRDefault="00272884" w:rsidP="00B56B21">
            <w:pPr>
              <w:rPr>
                <w:b/>
              </w:rPr>
            </w:pPr>
            <w:r>
              <w:rPr>
                <w:b/>
              </w:rPr>
              <w:t>16 procesos de contratación publica</w:t>
            </w:r>
          </w:p>
          <w:p w14:paraId="56909FD0" w14:textId="77777777" w:rsidR="00272884" w:rsidRDefault="00272884" w:rsidP="00B56B21">
            <w:pPr>
              <w:rPr>
                <w:b/>
              </w:rPr>
            </w:pPr>
          </w:p>
          <w:tbl>
            <w:tblPr>
              <w:tblW w:w="4832" w:type="pct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47"/>
              <w:gridCol w:w="6663"/>
            </w:tblGrid>
            <w:tr w:rsidR="005C094D" w:rsidRPr="00984BAB" w14:paraId="11F6A26B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center"/>
                  <w:hideMark/>
                </w:tcPr>
                <w:p w14:paraId="3DF927D6" w14:textId="77777777" w:rsidR="005C094D" w:rsidRPr="00EE722E" w:rsidRDefault="005C094D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EE722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Código</w:t>
                  </w:r>
                </w:p>
              </w:tc>
              <w:tc>
                <w:tcPr>
                  <w:tcW w:w="3756" w:type="pct"/>
                  <w:vAlign w:val="center"/>
                  <w:hideMark/>
                </w:tcPr>
                <w:p w14:paraId="1A7A2498" w14:textId="77777777" w:rsidR="005C094D" w:rsidRPr="00EE722E" w:rsidRDefault="005C094D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EE722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Objeto del Proceso</w:t>
                  </w:r>
                </w:p>
              </w:tc>
            </w:tr>
            <w:tr w:rsidR="005C094D" w:rsidRPr="00984BAB" w14:paraId="53A9A9AE" w14:textId="77777777" w:rsidTr="005C094D">
              <w:trPr>
                <w:tblCellSpacing w:w="15" w:type="dxa"/>
              </w:trPr>
              <w:tc>
                <w:tcPr>
                  <w:tcW w:w="1193" w:type="pct"/>
                  <w:hideMark/>
                </w:tcPr>
                <w:p w14:paraId="3DC1AA6E" w14:textId="77777777" w:rsidR="005C094D" w:rsidRPr="00EE722E" w:rsidRDefault="00352BE4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hyperlink r:id="rId6" w:history="1">
                    <w:r w:rsidR="005C094D" w:rsidRPr="00EE722E">
                      <w:rPr>
                        <w:rFonts w:ascii="Times New Roman" w:eastAsia="Times New Roman" w:hAnsi="Times New Roman" w:cs="Times New Roman"/>
                        <w:color w:val="0000FF"/>
                        <w:sz w:val="16"/>
                        <w:szCs w:val="16"/>
                        <w:u w:val="single"/>
                        <w:lang w:eastAsia="es-EC"/>
                      </w:rPr>
                      <w:t>MCBS-DDATZ7-1-2018</w:t>
                    </w:r>
                  </w:hyperlink>
                </w:p>
              </w:tc>
              <w:tc>
                <w:tcPr>
                  <w:tcW w:w="3756" w:type="pct"/>
                  <w:hideMark/>
                </w:tcPr>
                <w:p w14:paraId="49B40358" w14:textId="77777777" w:rsidR="005C094D" w:rsidRPr="00EE722E" w:rsidRDefault="005C094D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EE722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ARRENDAMIENTO DE GARAJE EN LA CIUDAD DE MACHALA PARA LOS 16 VEHÍCULOS DE LA DIRECCIÓN DISTRITAL DE ARTICULACIÓN TERRITORIAL ZONA 7 EL ORO DE LA AGENCIA DE REGULACIÓN Y CONTROL FITO Y ZOOSANITARIO.</w:t>
                  </w:r>
                </w:p>
              </w:tc>
            </w:tr>
            <w:tr w:rsidR="005C094D" w:rsidRPr="00984BAB" w14:paraId="2A20011A" w14:textId="77777777" w:rsidTr="005C094D">
              <w:trPr>
                <w:tblCellSpacing w:w="15" w:type="dxa"/>
              </w:trPr>
              <w:tc>
                <w:tcPr>
                  <w:tcW w:w="1193" w:type="pct"/>
                  <w:hideMark/>
                </w:tcPr>
                <w:p w14:paraId="2EDF5340" w14:textId="77777777" w:rsidR="005C094D" w:rsidRPr="00EE722E" w:rsidRDefault="00352BE4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hyperlink r:id="rId7" w:history="1">
                    <w:r w:rsidR="005C094D" w:rsidRPr="00EE722E">
                      <w:rPr>
                        <w:rFonts w:ascii="Times New Roman" w:eastAsia="Times New Roman" w:hAnsi="Times New Roman" w:cs="Times New Roman"/>
                        <w:color w:val="0000FF"/>
                        <w:sz w:val="16"/>
                        <w:szCs w:val="16"/>
                        <w:u w:val="single"/>
                        <w:lang w:eastAsia="es-EC"/>
                      </w:rPr>
                      <w:t xml:space="preserve">MCBS-DDATZ7-2-2018 </w:t>
                    </w:r>
                  </w:hyperlink>
                </w:p>
              </w:tc>
              <w:tc>
                <w:tcPr>
                  <w:tcW w:w="3756" w:type="pct"/>
                  <w:hideMark/>
                </w:tcPr>
                <w:p w14:paraId="48898C53" w14:textId="77777777" w:rsidR="005C094D" w:rsidRPr="00EE722E" w:rsidRDefault="005C094D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EE722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ARRENDAMIENTO DE GARAJE EN LA CIUDAD DE MACHALA PARA LOS 16 VEHÍCULOS DE LA DIRECCIÓN DISTRITAL DE ARTICULACIÓN TERRITORIAL ZONA 7 EL ORO DE LA AGENCIA DE REGULACIÓN Y CONTROL FITO Y ZOOSANITARIO</w:t>
                  </w:r>
                </w:p>
              </w:tc>
            </w:tr>
            <w:tr w:rsidR="005C094D" w:rsidRPr="00984BAB" w14:paraId="690EBA3D" w14:textId="77777777" w:rsidTr="005C094D">
              <w:trPr>
                <w:tblCellSpacing w:w="15" w:type="dxa"/>
              </w:trPr>
              <w:tc>
                <w:tcPr>
                  <w:tcW w:w="1193" w:type="pct"/>
                  <w:hideMark/>
                </w:tcPr>
                <w:p w14:paraId="28D6FC37" w14:textId="77777777" w:rsidR="005C094D" w:rsidRPr="00EE722E" w:rsidRDefault="00352BE4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hyperlink r:id="rId8" w:history="1">
                    <w:r w:rsidR="005C094D" w:rsidRPr="00EE722E">
                      <w:rPr>
                        <w:rFonts w:ascii="Times New Roman" w:eastAsia="Times New Roman" w:hAnsi="Times New Roman" w:cs="Times New Roman"/>
                        <w:color w:val="0000FF"/>
                        <w:sz w:val="16"/>
                        <w:szCs w:val="16"/>
                        <w:u w:val="single"/>
                        <w:lang w:eastAsia="es-EC"/>
                      </w:rPr>
                      <w:t>MCO-DDATZ7-01-2018</w:t>
                    </w:r>
                  </w:hyperlink>
                </w:p>
              </w:tc>
              <w:tc>
                <w:tcPr>
                  <w:tcW w:w="3756" w:type="pct"/>
                  <w:hideMark/>
                </w:tcPr>
                <w:p w14:paraId="5A96A58B" w14:textId="77777777" w:rsidR="005C094D" w:rsidRPr="00EE722E" w:rsidRDefault="005C094D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EE722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ADECUACIONES DEL CERRAMIENTO DE LAS OFICINAS DE LA DIRECCIÓN DISTRITAL TIPO B LOJA</w:t>
                  </w:r>
                </w:p>
              </w:tc>
            </w:tr>
            <w:tr w:rsidR="005C094D" w:rsidRPr="00984BAB" w14:paraId="6CA0AB0B" w14:textId="77777777" w:rsidTr="005C094D">
              <w:trPr>
                <w:tblCellSpacing w:w="15" w:type="dxa"/>
              </w:trPr>
              <w:tc>
                <w:tcPr>
                  <w:tcW w:w="1193" w:type="pct"/>
                  <w:hideMark/>
                </w:tcPr>
                <w:p w14:paraId="750BB35D" w14:textId="77777777" w:rsidR="005C094D" w:rsidRPr="00EE722E" w:rsidRDefault="00352BE4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hyperlink r:id="rId9" w:history="1">
                    <w:r w:rsidR="005C094D" w:rsidRPr="00EE722E">
                      <w:rPr>
                        <w:rFonts w:ascii="Times New Roman" w:eastAsia="Times New Roman" w:hAnsi="Times New Roman" w:cs="Times New Roman"/>
                        <w:color w:val="0000FF"/>
                        <w:sz w:val="16"/>
                        <w:szCs w:val="16"/>
                        <w:u w:val="single"/>
                        <w:lang w:eastAsia="es-EC"/>
                      </w:rPr>
                      <w:t xml:space="preserve">MCO-DDATZ7-02-2018 </w:t>
                    </w:r>
                  </w:hyperlink>
                </w:p>
              </w:tc>
              <w:tc>
                <w:tcPr>
                  <w:tcW w:w="3756" w:type="pct"/>
                  <w:hideMark/>
                </w:tcPr>
                <w:p w14:paraId="5CECE4A1" w14:textId="77777777" w:rsidR="005C094D" w:rsidRPr="00EE722E" w:rsidRDefault="005C094D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EE722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ADECUACIONES DEL CERRAMIENTO DE LAS OFICINAS DE LA DIRECCIÓN DISTRITAL TIPO B LOJA</w:t>
                  </w:r>
                </w:p>
              </w:tc>
            </w:tr>
            <w:tr w:rsidR="005C094D" w:rsidRPr="00984BAB" w14:paraId="1636C548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0737AD11" w14:textId="74FE328C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bookmarkStart w:id="0" w:name="_Hlk535322512"/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t xml:space="preserve">CATE-001-DDATZ7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DF71CB2" w14:textId="4190A284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MATERIALES DE ASEO EL ORO</w:t>
                  </w:r>
                </w:p>
              </w:tc>
            </w:tr>
            <w:tr w:rsidR="005C094D" w:rsidRPr="00984BAB" w14:paraId="6DD5B8FC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5CD0EEB7" w14:textId="56E62848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t xml:space="preserve">CATE-002-DDATZ7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662D68B" w14:textId="64B778F1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MATERIALES DE OFICINA EL ORO</w:t>
                  </w:r>
                </w:p>
              </w:tc>
            </w:tr>
            <w:tr w:rsidR="005C094D" w:rsidRPr="00984BAB" w14:paraId="2A790CEC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25FF9619" w14:textId="56A44312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t xml:space="preserve">CATE-003-DDATZ7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92DF99F" w14:textId="6DA7B154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PILAS AA RECARGABLES EL ORO</w:t>
                  </w:r>
                </w:p>
              </w:tc>
            </w:tr>
            <w:tr w:rsidR="005C094D" w:rsidRPr="00984BAB" w14:paraId="0446470E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4FDD945D" w14:textId="76ADFF79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t xml:space="preserve">CATE-004-DDATZ7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291920D" w14:textId="554AE66A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MATERIALES DE ASEO LOJA</w:t>
                  </w:r>
                </w:p>
              </w:tc>
            </w:tr>
            <w:tr w:rsidR="005C094D" w:rsidRPr="00984BAB" w14:paraId="14F87529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1588543C" w14:textId="0C2EC16B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t xml:space="preserve">CATE-005-DDATZ7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A144C5A" w14:textId="357656F0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MATERIALES DE OFICINA ZAMORA</w:t>
                  </w:r>
                </w:p>
              </w:tc>
            </w:tr>
            <w:tr w:rsidR="005C094D" w:rsidRPr="00984BAB" w14:paraId="392A8AB0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3D6A4BCE" w14:textId="78BECE1B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t xml:space="preserve">CATE-006-DDATZ7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1EAF235" w14:textId="17F1F448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MATERIALES DE ASEO ZAMORA</w:t>
                  </w:r>
                </w:p>
              </w:tc>
            </w:tr>
            <w:tr w:rsidR="005C094D" w:rsidRPr="00984BAB" w14:paraId="4269AD72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64F7FCDD" w14:textId="4AF5D067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t xml:space="preserve">CATE-007-DDATZ7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8AC9237" w14:textId="38351F63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proofErr w:type="spellStart"/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NEUMATICOS</w:t>
                  </w:r>
                  <w:proofErr w:type="spellEnd"/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 xml:space="preserve"> DISTRITAL</w:t>
                  </w:r>
                </w:p>
              </w:tc>
            </w:tr>
            <w:tr w:rsidR="005C094D" w:rsidRPr="00984BAB" w14:paraId="46C5ACD4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47E5EC47" w14:textId="5348DD27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t xml:space="preserve">CATE-008-DDATZ7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AA64B9D" w14:textId="6901D967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MATERIALES DE OFICINA LOJA</w:t>
                  </w:r>
                </w:p>
              </w:tc>
            </w:tr>
            <w:tr w:rsidR="005C094D" w:rsidRPr="00984BAB" w14:paraId="0D9F06C0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01806E4A" w14:textId="2D5903ED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t xml:space="preserve">CATE-009-DDATZ7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713C2FB" w14:textId="06FE265A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MATERIALES DE ASEO II EL ORO</w:t>
                  </w:r>
                </w:p>
              </w:tc>
            </w:tr>
            <w:tr w:rsidR="005C094D" w:rsidRPr="00984BAB" w14:paraId="15592F7A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22CE8E18" w14:textId="4AF85E02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lastRenderedPageBreak/>
                    <w:t xml:space="preserve">CATE-010-DDATZ7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92DF9F2" w14:textId="5F120DAE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 xml:space="preserve">MATERIALES DE OFICINA </w:t>
                  </w:r>
                  <w:proofErr w:type="spellStart"/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Il</w:t>
                  </w:r>
                  <w:proofErr w:type="spellEnd"/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 xml:space="preserve"> EL ORO</w:t>
                  </w:r>
                </w:p>
              </w:tc>
            </w:tr>
            <w:tr w:rsidR="005C094D" w:rsidRPr="00984BAB" w14:paraId="2EA889AB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7DC2B016" w14:textId="353B546F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t xml:space="preserve">CATE-011-DDATZ7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0EA4A22" w14:textId="52A3B4E3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PINTADA DE LA FACHADA EXTERIOR OFICINA EL ORO</w:t>
                  </w:r>
                </w:p>
              </w:tc>
            </w:tr>
            <w:tr w:rsidR="005C094D" w:rsidRPr="00984BAB" w14:paraId="2B3D2F85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170F68D7" w14:textId="4022FAC5" w:rsidR="005C094D" w:rsidRPr="005C094D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u w:val="single"/>
                      <w:lang w:eastAsia="es-EC"/>
                    </w:rPr>
                    <w:t xml:space="preserve">CATE-012-DDATZ7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535CF3B" w14:textId="6D5F38C9" w:rsidR="005C094D" w:rsidRPr="00EE722E" w:rsidRDefault="005C094D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 xml:space="preserve">PINTADA PUERTO </w:t>
                  </w:r>
                  <w:proofErr w:type="spellStart"/>
                  <w:r w:rsidRPr="005C094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BOUVAR</w:t>
                  </w:r>
                  <w:proofErr w:type="spellEnd"/>
                </w:p>
              </w:tc>
            </w:tr>
            <w:bookmarkEnd w:id="0"/>
          </w:tbl>
          <w:p w14:paraId="6ACEC8A5" w14:textId="77777777" w:rsidR="00EE722E" w:rsidRDefault="00EE722E" w:rsidP="00B56B21">
            <w:pPr>
              <w:rPr>
                <w:b/>
              </w:rPr>
            </w:pPr>
          </w:p>
          <w:p w14:paraId="19F44154" w14:textId="77777777" w:rsidR="00EE722E" w:rsidRPr="00B56B21" w:rsidRDefault="00EE722E" w:rsidP="00B56B21">
            <w:pPr>
              <w:rPr>
                <w:b/>
              </w:rPr>
            </w:pPr>
          </w:p>
        </w:tc>
      </w:tr>
      <w:tr w:rsidR="00984BAB" w14:paraId="1F91267D" w14:textId="77777777" w:rsidTr="00984BAB">
        <w:tc>
          <w:tcPr>
            <w:tcW w:w="440" w:type="dxa"/>
          </w:tcPr>
          <w:p w14:paraId="694FA0AF" w14:textId="77777777" w:rsidR="00984BAB" w:rsidRDefault="00AA6205" w:rsidP="00B56B21">
            <w:pPr>
              <w:rPr>
                <w:b/>
              </w:rPr>
            </w:pPr>
            <w:r>
              <w:rPr>
                <w:b/>
              </w:rPr>
              <w:lastRenderedPageBreak/>
              <w:t>40</w:t>
            </w:r>
          </w:p>
        </w:tc>
        <w:tc>
          <w:tcPr>
            <w:tcW w:w="9342" w:type="dxa"/>
            <w:shd w:val="clear" w:color="auto" w:fill="auto"/>
          </w:tcPr>
          <w:p w14:paraId="2ED43F67" w14:textId="2E562855" w:rsidR="00984BAB" w:rsidRDefault="001E230F" w:rsidP="00B56B21">
            <w:pPr>
              <w:rPr>
                <w:b/>
              </w:rPr>
            </w:pPr>
            <w:r>
              <w:rPr>
                <w:b/>
              </w:rPr>
              <w:t>16 procesos de control interno a procedimientos</w:t>
            </w:r>
          </w:p>
        </w:tc>
      </w:tr>
      <w:tr w:rsidR="00AA6205" w14:paraId="73088946" w14:textId="77777777" w:rsidTr="00984BAB">
        <w:tc>
          <w:tcPr>
            <w:tcW w:w="440" w:type="dxa"/>
          </w:tcPr>
          <w:p w14:paraId="1E7E5B9C" w14:textId="77777777" w:rsidR="00AA6205" w:rsidRDefault="00F97541" w:rsidP="00B56B21">
            <w:pPr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9342" w:type="dxa"/>
            <w:shd w:val="clear" w:color="auto" w:fill="auto"/>
          </w:tcPr>
          <w:p w14:paraId="708D2D1C" w14:textId="77777777" w:rsidR="00AA6205" w:rsidRPr="00AA6205" w:rsidRDefault="00F97541" w:rsidP="00B56B21">
            <w:pPr>
              <w:rPr>
                <w:b/>
                <w:highlight w:val="yellow"/>
              </w:rPr>
            </w:pPr>
            <w:r w:rsidRPr="00F97541">
              <w:rPr>
                <w:b/>
              </w:rPr>
              <w:t>05 pliegos elaborados para procesos en el portal y no publicados</w:t>
            </w:r>
          </w:p>
        </w:tc>
      </w:tr>
      <w:tr w:rsidR="00F97541" w14:paraId="3944880C" w14:textId="77777777" w:rsidTr="00984BAB">
        <w:tc>
          <w:tcPr>
            <w:tcW w:w="440" w:type="dxa"/>
          </w:tcPr>
          <w:p w14:paraId="2987373F" w14:textId="77777777" w:rsidR="00F97541" w:rsidRDefault="00F97541" w:rsidP="00B56B21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342" w:type="dxa"/>
            <w:shd w:val="clear" w:color="auto" w:fill="auto"/>
          </w:tcPr>
          <w:p w14:paraId="435F2642" w14:textId="77777777" w:rsidR="00F97541" w:rsidRDefault="00F97541" w:rsidP="00B56B21">
            <w:pPr>
              <w:rPr>
                <w:b/>
              </w:rPr>
            </w:pPr>
          </w:p>
          <w:tbl>
            <w:tblPr>
              <w:tblW w:w="458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90"/>
              <w:gridCol w:w="598"/>
            </w:tblGrid>
            <w:tr w:rsidR="007B6047" w:rsidRPr="007B6047" w14:paraId="5C9D5312" w14:textId="77777777" w:rsidTr="00EA1DB7">
              <w:trPr>
                <w:trHeight w:val="300"/>
              </w:trPr>
              <w:tc>
                <w:tcPr>
                  <w:tcW w:w="3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B788F" w14:textId="77777777" w:rsidR="007B6047" w:rsidRPr="007B6047" w:rsidRDefault="007B6047" w:rsidP="007B604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Resoluciones de Inicio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CE3D5" w14:textId="77777777" w:rsidR="007B6047" w:rsidRPr="007B6047" w:rsidRDefault="007B6047" w:rsidP="007B604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14</w:t>
                  </w:r>
                </w:p>
              </w:tc>
            </w:tr>
            <w:tr w:rsidR="007B6047" w:rsidRPr="007B6047" w14:paraId="2C5EB68A" w14:textId="77777777" w:rsidTr="00EA1DB7">
              <w:trPr>
                <w:trHeight w:val="300"/>
              </w:trPr>
              <w:tc>
                <w:tcPr>
                  <w:tcW w:w="39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88BA93" w14:textId="77777777" w:rsidR="007B6047" w:rsidRPr="007B6047" w:rsidRDefault="007B6047" w:rsidP="007B604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 xml:space="preserve">Resoluciones de </w:t>
                  </w:r>
                  <w:r w:rsidR="00EA1DB7"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Adjudicación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6A5580" w14:textId="77777777" w:rsidR="007B6047" w:rsidRPr="007B6047" w:rsidRDefault="007B6047" w:rsidP="007B604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1</w:t>
                  </w:r>
                </w:p>
              </w:tc>
            </w:tr>
            <w:tr w:rsidR="007B6047" w:rsidRPr="007B6047" w14:paraId="04EC58D4" w14:textId="77777777" w:rsidTr="00EA1DB7">
              <w:trPr>
                <w:trHeight w:val="300"/>
              </w:trPr>
              <w:tc>
                <w:tcPr>
                  <w:tcW w:w="39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D97F6" w14:textId="77777777" w:rsidR="007B6047" w:rsidRPr="007B6047" w:rsidRDefault="007B6047" w:rsidP="007B604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 xml:space="preserve">Resoluciones de </w:t>
                  </w:r>
                  <w:r w:rsidR="00EA1DB7"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Cancelación</w:t>
                  </w:r>
                  <w:r w:rsidR="00EA1DB7">
                    <w:rPr>
                      <w:rStyle w:val="Refdecomentario"/>
                    </w:rPr>
                    <w:commentReference w:id="1"/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0B8B4F" w14:textId="77777777" w:rsidR="007B6047" w:rsidRPr="007B6047" w:rsidRDefault="007B6047" w:rsidP="007B604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1</w:t>
                  </w:r>
                </w:p>
              </w:tc>
            </w:tr>
            <w:tr w:rsidR="007B6047" w:rsidRPr="007B6047" w14:paraId="10796CF4" w14:textId="77777777" w:rsidTr="00EA1DB7">
              <w:trPr>
                <w:trHeight w:val="300"/>
              </w:trPr>
              <w:tc>
                <w:tcPr>
                  <w:tcW w:w="39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86BB1" w14:textId="77777777" w:rsidR="007B6047" w:rsidRPr="007B6047" w:rsidRDefault="007B6047" w:rsidP="007B604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 xml:space="preserve">Resoluciones de </w:t>
                  </w:r>
                  <w:r w:rsidR="00EA1DB7"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declaratorio desierto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86BBA" w14:textId="77777777" w:rsidR="007B6047" w:rsidRPr="007B6047" w:rsidRDefault="007B6047" w:rsidP="007B604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1</w:t>
                  </w:r>
                </w:p>
              </w:tc>
            </w:tr>
          </w:tbl>
          <w:p w14:paraId="1D5590D4" w14:textId="77777777" w:rsidR="007B6047" w:rsidRDefault="007B6047" w:rsidP="00B56B21">
            <w:pPr>
              <w:rPr>
                <w:b/>
              </w:rPr>
            </w:pPr>
          </w:p>
          <w:p w14:paraId="76A1D3BA" w14:textId="77777777" w:rsidR="007B6047" w:rsidRPr="00F97541" w:rsidRDefault="007B6047" w:rsidP="00B56B21">
            <w:pPr>
              <w:rPr>
                <w:b/>
              </w:rPr>
            </w:pPr>
          </w:p>
        </w:tc>
      </w:tr>
      <w:tr w:rsidR="00F97541" w14:paraId="1311E0EB" w14:textId="77777777" w:rsidTr="00984BAB">
        <w:tc>
          <w:tcPr>
            <w:tcW w:w="440" w:type="dxa"/>
          </w:tcPr>
          <w:p w14:paraId="15240968" w14:textId="5B42D4BD" w:rsidR="00F97541" w:rsidRDefault="00F97541" w:rsidP="00F97541">
            <w:pPr>
              <w:rPr>
                <w:b/>
              </w:rPr>
            </w:pPr>
            <w:bookmarkStart w:id="2" w:name="_GoBack"/>
            <w:bookmarkEnd w:id="2"/>
          </w:p>
        </w:tc>
        <w:tc>
          <w:tcPr>
            <w:tcW w:w="9342" w:type="dxa"/>
            <w:shd w:val="clear" w:color="auto" w:fill="auto"/>
          </w:tcPr>
          <w:p w14:paraId="2289947A" w14:textId="66621169" w:rsidR="00F97541" w:rsidRPr="00F97541" w:rsidRDefault="00F97541" w:rsidP="00F97541">
            <w:pPr>
              <w:rPr>
                <w:b/>
              </w:rPr>
            </w:pPr>
          </w:p>
        </w:tc>
      </w:tr>
      <w:tr w:rsidR="00F97541" w14:paraId="6A43D434" w14:textId="77777777" w:rsidTr="00984BAB">
        <w:tc>
          <w:tcPr>
            <w:tcW w:w="440" w:type="dxa"/>
          </w:tcPr>
          <w:p w14:paraId="2FEE4D9F" w14:textId="4467B8D2" w:rsidR="00F97541" w:rsidRDefault="00F97541" w:rsidP="00F97541">
            <w:pPr>
              <w:rPr>
                <w:b/>
              </w:rPr>
            </w:pPr>
          </w:p>
        </w:tc>
        <w:tc>
          <w:tcPr>
            <w:tcW w:w="9342" w:type="dxa"/>
            <w:shd w:val="clear" w:color="auto" w:fill="auto"/>
          </w:tcPr>
          <w:p w14:paraId="642493B8" w14:textId="2DE85092" w:rsidR="00F97541" w:rsidRDefault="00F97541" w:rsidP="00F97541">
            <w:pPr>
              <w:rPr>
                <w:b/>
              </w:rPr>
            </w:pPr>
          </w:p>
        </w:tc>
      </w:tr>
    </w:tbl>
    <w:p w14:paraId="4730D157" w14:textId="77777777" w:rsidR="00B56B21" w:rsidRPr="00B56B21" w:rsidRDefault="00B56B21">
      <w:pPr>
        <w:rPr>
          <w:b/>
        </w:rPr>
      </w:pPr>
    </w:p>
    <w:sectPr w:rsidR="00B56B21" w:rsidRPr="00B56B21" w:rsidSect="00984BAB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dwin Espejo" w:date="2019-01-15T13:14:00Z" w:initials="EE">
    <w:p w14:paraId="1E6099A4" w14:textId="77777777" w:rsidR="00EA1DB7" w:rsidRDefault="00EA1DB7">
      <w:pPr>
        <w:pStyle w:val="Textocomentario"/>
      </w:pPr>
      <w:r>
        <w:rPr>
          <w:rStyle w:val="Refdecomentari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6099A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66A3B"/>
    <w:multiLevelType w:val="hybridMultilevel"/>
    <w:tmpl w:val="4DE26C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in Espejo">
    <w15:presenceInfo w15:providerId="Windows Live" w15:userId="2d5130d9047c48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21"/>
    <w:rsid w:val="001E230F"/>
    <w:rsid w:val="00272884"/>
    <w:rsid w:val="002F11DB"/>
    <w:rsid w:val="00313CAA"/>
    <w:rsid w:val="00352BE4"/>
    <w:rsid w:val="003B2716"/>
    <w:rsid w:val="00431B5C"/>
    <w:rsid w:val="00501126"/>
    <w:rsid w:val="00593DA3"/>
    <w:rsid w:val="005C094D"/>
    <w:rsid w:val="00663857"/>
    <w:rsid w:val="007B6047"/>
    <w:rsid w:val="00814CD2"/>
    <w:rsid w:val="008541FD"/>
    <w:rsid w:val="00973D19"/>
    <w:rsid w:val="00984BAB"/>
    <w:rsid w:val="00AA6205"/>
    <w:rsid w:val="00B56B21"/>
    <w:rsid w:val="00B7180D"/>
    <w:rsid w:val="00BD6FF1"/>
    <w:rsid w:val="00EA1DB7"/>
    <w:rsid w:val="00EE722E"/>
    <w:rsid w:val="00F9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181F6C"/>
  <w15:chartTrackingRefBased/>
  <w15:docId w15:val="{CD77A9A2-49AE-4B05-A462-E21573E4D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56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56B21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EE722E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A1D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A1DB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A1DB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A1D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A1DB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A1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1D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praspublicas.gob.ec/ProcesoContratacion/compras/SC/sci.cpe?idSoliCompra=e9DeWoooTZtYz7gDvEgVO7gBQoQlGfK4HTUsUT5uzTo,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https://www.compraspublicas.gob.ec/ProcesoContratacion/compras/PC/informacionProcesoContratacion2.cpe?idSoliCompra=1H8sMTtSUmumveXujnmOIR179Az7_di0C25mg3meG4o,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mpraspublicas.gob.ec/ProcesoContratacion/compras/SC/sci.cpe?idSoliCompra=RrYN7s984VUScOyBcpQOo63LWfoADVuRag8nnFt8Aag," TargetMode="Externa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s://www.compraspublicas.gob.ec/ProcesoContratacion/compras/PC/informacionProcesoContratacion2.cpe?idSoliCompra=wCNahU3ZWRyeBsgyXgtLbn6Xypnuvzchos4ssIoBDYU,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35291-998D-4E43-BD4D-D6C8D03B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Espejo</dc:creator>
  <cp:keywords/>
  <dc:description/>
  <cp:lastModifiedBy>Usuario</cp:lastModifiedBy>
  <cp:revision>20</cp:revision>
  <dcterms:created xsi:type="dcterms:W3CDTF">2019-01-15T17:40:00Z</dcterms:created>
  <dcterms:modified xsi:type="dcterms:W3CDTF">2019-01-23T17:18:00Z</dcterms:modified>
</cp:coreProperties>
</file>